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F4" w:rsidRPr="00033AF4" w:rsidRDefault="00033AF4" w:rsidP="00033AF4">
      <w:pPr>
        <w:jc w:val="center"/>
        <w:rPr>
          <w:rFonts w:cstheme="minorHAnsi"/>
          <w:b/>
          <w:sz w:val="28"/>
          <w:szCs w:val="28"/>
          <w:u w:val="single"/>
        </w:rPr>
      </w:pPr>
      <w:bookmarkStart w:id="0" w:name="_GoBack"/>
      <w:bookmarkEnd w:id="0"/>
      <w:r w:rsidRPr="00033AF4">
        <w:rPr>
          <w:rFonts w:cstheme="minorHAnsi"/>
          <w:b/>
          <w:sz w:val="28"/>
          <w:szCs w:val="28"/>
          <w:u w:val="single"/>
        </w:rPr>
        <w:t>Frequently Asked Questions by New Parents</w:t>
      </w:r>
      <w:r w:rsidR="00C247D7">
        <w:rPr>
          <w:rFonts w:cstheme="minorHAnsi"/>
          <w:b/>
          <w:sz w:val="28"/>
          <w:szCs w:val="28"/>
          <w:u w:val="single"/>
        </w:rPr>
        <w:t xml:space="preserve"> to </w:t>
      </w:r>
      <w:proofErr w:type="spellStart"/>
      <w:r w:rsidR="00C247D7">
        <w:rPr>
          <w:rFonts w:cstheme="minorHAnsi"/>
          <w:b/>
          <w:sz w:val="28"/>
          <w:szCs w:val="28"/>
          <w:u w:val="single"/>
        </w:rPr>
        <w:t>Wyngate</w:t>
      </w:r>
      <w:proofErr w:type="spellEnd"/>
    </w:p>
    <w:p w:rsidR="004A5BCB" w:rsidRPr="0002733E" w:rsidRDefault="004A5BCB" w:rsidP="00ED25EE">
      <w:pPr>
        <w:pStyle w:val="ListParagraph"/>
        <w:numPr>
          <w:ilvl w:val="0"/>
          <w:numId w:val="1"/>
        </w:numPr>
        <w:rPr>
          <w:rFonts w:cstheme="minorHAnsi"/>
          <w:b/>
        </w:rPr>
      </w:pPr>
      <w:r w:rsidRPr="0002733E">
        <w:rPr>
          <w:rFonts w:cstheme="minorHAnsi"/>
          <w:b/>
        </w:rPr>
        <w:t>What communication can I expect from the school?</w:t>
      </w:r>
    </w:p>
    <w:p w:rsidR="004A5BCB" w:rsidRPr="0002733E" w:rsidRDefault="004A5BCB" w:rsidP="004A5BCB">
      <w:pPr>
        <w:pStyle w:val="ListParagraph"/>
        <w:numPr>
          <w:ilvl w:val="1"/>
          <w:numId w:val="1"/>
        </w:numPr>
        <w:rPr>
          <w:rFonts w:cstheme="minorHAnsi"/>
        </w:rPr>
      </w:pPr>
      <w:r w:rsidRPr="0002733E">
        <w:rPr>
          <w:rFonts w:cstheme="minorHAnsi"/>
        </w:rPr>
        <w:t xml:space="preserve">There is a website for the school and a separate </w:t>
      </w:r>
      <w:r w:rsidR="00476585" w:rsidRPr="0002733E">
        <w:rPr>
          <w:rFonts w:cstheme="minorHAnsi"/>
        </w:rPr>
        <w:t>website</w:t>
      </w:r>
      <w:r w:rsidRPr="0002733E">
        <w:rPr>
          <w:rFonts w:cstheme="minorHAnsi"/>
        </w:rPr>
        <w:t xml:space="preserve"> for the PTA</w:t>
      </w:r>
      <w:r w:rsidR="00476585" w:rsidRPr="0002733E">
        <w:rPr>
          <w:rFonts w:cstheme="minorHAnsi"/>
        </w:rPr>
        <w:t>.  Each has valuable and unique information</w:t>
      </w:r>
      <w:r w:rsidR="00472DF1" w:rsidRPr="0002733E">
        <w:rPr>
          <w:rFonts w:cstheme="minorHAnsi"/>
        </w:rPr>
        <w:t>.</w:t>
      </w:r>
      <w:r w:rsidR="002D6794" w:rsidRPr="0002733E">
        <w:rPr>
          <w:rFonts w:cstheme="minorHAnsi"/>
        </w:rPr>
        <w:t xml:space="preserve">  Wyngate Elementary School: </w:t>
      </w:r>
      <w:r w:rsidR="00472DF1" w:rsidRPr="0002733E">
        <w:rPr>
          <w:rFonts w:cstheme="minorHAnsi"/>
        </w:rPr>
        <w:t xml:space="preserve"> </w:t>
      </w:r>
      <w:hyperlink r:id="rId8" w:history="1">
        <w:r w:rsidR="002D6794" w:rsidRPr="0002733E">
          <w:rPr>
            <w:rStyle w:val="Hyperlink"/>
            <w:rFonts w:cstheme="minorHAnsi"/>
          </w:rPr>
          <w:t>http://www.montgomeryschoolsmd.org/schools/wyngatees</w:t>
        </w:r>
      </w:hyperlink>
      <w:r w:rsidR="002D6794" w:rsidRPr="0002733E">
        <w:rPr>
          <w:rFonts w:cstheme="minorHAnsi"/>
        </w:rPr>
        <w:t xml:space="preserve"> .  Wyngate PTA:  </w:t>
      </w:r>
      <w:hyperlink r:id="rId9" w:history="1">
        <w:r w:rsidR="002D6794" w:rsidRPr="0002733E">
          <w:rPr>
            <w:rStyle w:val="Hyperlink"/>
            <w:rFonts w:cstheme="minorHAnsi"/>
          </w:rPr>
          <w:t>www.wyngatepta.com</w:t>
        </w:r>
      </w:hyperlink>
      <w:r w:rsidR="002D6794" w:rsidRPr="0002733E">
        <w:rPr>
          <w:rFonts w:cstheme="minorHAnsi"/>
        </w:rPr>
        <w:t xml:space="preserve"> .  </w:t>
      </w:r>
    </w:p>
    <w:p w:rsidR="004A5BCB" w:rsidRPr="0002733E" w:rsidRDefault="004A5BCB" w:rsidP="004A5BCB">
      <w:pPr>
        <w:pStyle w:val="ListParagraph"/>
        <w:numPr>
          <w:ilvl w:val="1"/>
          <w:numId w:val="1"/>
        </w:numPr>
        <w:rPr>
          <w:rFonts w:cstheme="minorHAnsi"/>
        </w:rPr>
      </w:pPr>
      <w:r w:rsidRPr="004E59EB">
        <w:rPr>
          <w:rFonts w:cstheme="minorHAnsi"/>
          <w:u w:val="single"/>
        </w:rPr>
        <w:t>The “</w:t>
      </w:r>
      <w:r w:rsidR="00613E5B" w:rsidRPr="004E59EB">
        <w:rPr>
          <w:rFonts w:cstheme="minorHAnsi"/>
          <w:u w:val="single"/>
        </w:rPr>
        <w:t>Wyngate Wednesday Monthly”</w:t>
      </w:r>
      <w:r w:rsidR="00613E5B">
        <w:rPr>
          <w:rFonts w:cstheme="minorHAnsi"/>
        </w:rPr>
        <w:t xml:space="preserve"> </w:t>
      </w:r>
      <w:r w:rsidR="004E59EB">
        <w:rPr>
          <w:rFonts w:cstheme="minorHAnsi"/>
        </w:rPr>
        <w:t xml:space="preserve">- </w:t>
      </w:r>
      <w:r w:rsidR="00613E5B">
        <w:rPr>
          <w:rFonts w:cstheme="minorHAnsi"/>
        </w:rPr>
        <w:t xml:space="preserve">a newsletter from the Principal </w:t>
      </w:r>
      <w:r w:rsidR="0069084A">
        <w:rPr>
          <w:rFonts w:cstheme="minorHAnsi"/>
        </w:rPr>
        <w:t>written</w:t>
      </w:r>
      <w:r w:rsidR="00613E5B">
        <w:rPr>
          <w:rFonts w:cstheme="minorHAnsi"/>
        </w:rPr>
        <w:t xml:space="preserve"> the first Wednesday of each month</w:t>
      </w:r>
      <w:r w:rsidR="0069084A">
        <w:rPr>
          <w:rFonts w:cstheme="minorHAnsi"/>
        </w:rPr>
        <w:t xml:space="preserve"> and available online on the </w:t>
      </w:r>
      <w:proofErr w:type="spellStart"/>
      <w:r w:rsidR="0069084A">
        <w:rPr>
          <w:rFonts w:cstheme="minorHAnsi"/>
        </w:rPr>
        <w:t>Wyng</w:t>
      </w:r>
      <w:r w:rsidR="002E3C37">
        <w:rPr>
          <w:rFonts w:cstheme="minorHAnsi"/>
        </w:rPr>
        <w:t>ate</w:t>
      </w:r>
      <w:proofErr w:type="spellEnd"/>
      <w:r w:rsidR="002E3C37">
        <w:rPr>
          <w:rFonts w:cstheme="minorHAnsi"/>
        </w:rPr>
        <w:t xml:space="preserve"> website.</w:t>
      </w:r>
      <w:r w:rsidR="00613E5B">
        <w:rPr>
          <w:rFonts w:cstheme="minorHAnsi"/>
        </w:rPr>
        <w:t xml:space="preserve">  </w:t>
      </w:r>
      <w:r w:rsidRPr="0002733E">
        <w:rPr>
          <w:rFonts w:cstheme="minorHAnsi"/>
        </w:rPr>
        <w:t xml:space="preserve">It is very important to read every issue!  Old issues are on the website. </w:t>
      </w:r>
      <w:r w:rsidR="00AC5875" w:rsidRPr="0002733E">
        <w:rPr>
          <w:rFonts w:cstheme="minorHAnsi"/>
        </w:rPr>
        <w:t xml:space="preserve">  </w:t>
      </w:r>
      <w:r w:rsidR="00B82176" w:rsidRPr="0002733E">
        <w:rPr>
          <w:rFonts w:cstheme="minorHAnsi"/>
        </w:rPr>
        <w:t>The newsletter provide</w:t>
      </w:r>
      <w:r w:rsidR="00613E5B">
        <w:rPr>
          <w:rFonts w:cstheme="minorHAnsi"/>
        </w:rPr>
        <w:t xml:space="preserve">s a list of current events, updates on school policies, helpful parenting tips, etc. </w:t>
      </w:r>
      <w:r w:rsidR="00B82176" w:rsidRPr="0002733E">
        <w:rPr>
          <w:rFonts w:cstheme="minorHAnsi"/>
        </w:rPr>
        <w:t xml:space="preserve"> </w:t>
      </w:r>
    </w:p>
    <w:p w:rsidR="002D6794" w:rsidRPr="0002733E" w:rsidRDefault="004A5BCB" w:rsidP="004A5BCB">
      <w:pPr>
        <w:pStyle w:val="ListParagraph"/>
        <w:numPr>
          <w:ilvl w:val="1"/>
          <w:numId w:val="1"/>
        </w:numPr>
        <w:rPr>
          <w:rFonts w:cstheme="minorHAnsi"/>
        </w:rPr>
      </w:pPr>
      <w:r w:rsidRPr="004E59EB">
        <w:rPr>
          <w:rFonts w:cstheme="minorHAnsi"/>
          <w:u w:val="single"/>
        </w:rPr>
        <w:t xml:space="preserve">PTA </w:t>
      </w:r>
      <w:r w:rsidR="00555628">
        <w:rPr>
          <w:rFonts w:cstheme="minorHAnsi"/>
          <w:u w:val="single"/>
        </w:rPr>
        <w:t xml:space="preserve">weekly </w:t>
      </w:r>
      <w:r w:rsidRPr="004E59EB">
        <w:rPr>
          <w:rFonts w:cstheme="minorHAnsi"/>
          <w:u w:val="single"/>
        </w:rPr>
        <w:t>news</w:t>
      </w:r>
      <w:r w:rsidR="003179B5" w:rsidRPr="004E59EB">
        <w:rPr>
          <w:rFonts w:cstheme="minorHAnsi"/>
          <w:u w:val="single"/>
        </w:rPr>
        <w:t>letter</w:t>
      </w:r>
      <w:r w:rsidRPr="0002733E">
        <w:rPr>
          <w:rFonts w:cstheme="minorHAnsi"/>
        </w:rPr>
        <w:t xml:space="preserve"> </w:t>
      </w:r>
      <w:r w:rsidR="00555628">
        <w:rPr>
          <w:rFonts w:cstheme="minorHAnsi"/>
        </w:rPr>
        <w:t>- will</w:t>
      </w:r>
      <w:r w:rsidRPr="0002733E">
        <w:rPr>
          <w:rFonts w:cstheme="minorHAnsi"/>
        </w:rPr>
        <w:t xml:space="preserve"> be forwarded to you by your room parents</w:t>
      </w:r>
      <w:r w:rsidR="003179B5" w:rsidRPr="0002733E">
        <w:rPr>
          <w:rFonts w:cstheme="minorHAnsi"/>
        </w:rPr>
        <w:t xml:space="preserve">.  </w:t>
      </w:r>
    </w:p>
    <w:p w:rsidR="003179B5" w:rsidRPr="0002733E" w:rsidRDefault="00A342B7" w:rsidP="004A5BCB">
      <w:pPr>
        <w:pStyle w:val="ListParagraph"/>
        <w:numPr>
          <w:ilvl w:val="1"/>
          <w:numId w:val="1"/>
        </w:numPr>
        <w:rPr>
          <w:rFonts w:cstheme="minorHAnsi"/>
        </w:rPr>
      </w:pPr>
      <w:r>
        <w:rPr>
          <w:rFonts w:cstheme="minorHAnsi"/>
          <w:u w:val="single"/>
        </w:rPr>
        <w:t>Flyer</w:t>
      </w:r>
      <w:r w:rsidR="003179B5" w:rsidRPr="004E59EB">
        <w:rPr>
          <w:rFonts w:cstheme="minorHAnsi"/>
          <w:u w:val="single"/>
        </w:rPr>
        <w:t>s</w:t>
      </w:r>
      <w:r w:rsidR="003179B5" w:rsidRPr="0002733E">
        <w:rPr>
          <w:rFonts w:cstheme="minorHAnsi"/>
        </w:rPr>
        <w:t xml:space="preserve"> will often be se</w:t>
      </w:r>
      <w:r w:rsidR="00633ACF">
        <w:rPr>
          <w:rFonts w:cstheme="minorHAnsi"/>
        </w:rPr>
        <w:t xml:space="preserve">nt home in your child’s backpack </w:t>
      </w:r>
      <w:r w:rsidR="00380A71">
        <w:rPr>
          <w:rFonts w:cstheme="minorHAnsi"/>
        </w:rPr>
        <w:t xml:space="preserve">- </w:t>
      </w:r>
      <w:r w:rsidR="004A017B" w:rsidRPr="0002733E">
        <w:rPr>
          <w:rFonts w:cstheme="minorHAnsi"/>
        </w:rPr>
        <w:t>keep an eye out</w:t>
      </w:r>
      <w:r w:rsidR="003179B5" w:rsidRPr="0002733E">
        <w:rPr>
          <w:rFonts w:cstheme="minorHAnsi"/>
        </w:rPr>
        <w:t>.</w:t>
      </w:r>
      <w:r w:rsidR="00613E5B">
        <w:rPr>
          <w:rFonts w:cstheme="minorHAnsi"/>
        </w:rPr>
        <w:t xml:space="preserve">  Some examples:  </w:t>
      </w:r>
      <w:r w:rsidR="00F76313" w:rsidRPr="0002733E">
        <w:rPr>
          <w:rFonts w:cstheme="minorHAnsi"/>
        </w:rPr>
        <w:t xml:space="preserve">information </w:t>
      </w:r>
      <w:r w:rsidR="00613E5B">
        <w:rPr>
          <w:rFonts w:cstheme="minorHAnsi"/>
        </w:rPr>
        <w:t>about</w:t>
      </w:r>
      <w:r w:rsidR="00F76313" w:rsidRPr="0002733E">
        <w:rPr>
          <w:rFonts w:cstheme="minorHAnsi"/>
        </w:rPr>
        <w:t xml:space="preserve"> school events, Spirit Wear and School Picture order forms, etc.</w:t>
      </w:r>
    </w:p>
    <w:p w:rsidR="00476585" w:rsidRPr="0002733E" w:rsidRDefault="00613E5B" w:rsidP="004A5BCB">
      <w:pPr>
        <w:pStyle w:val="ListParagraph"/>
        <w:numPr>
          <w:ilvl w:val="1"/>
          <w:numId w:val="1"/>
        </w:numPr>
        <w:rPr>
          <w:rFonts w:cstheme="minorHAnsi"/>
        </w:rPr>
      </w:pPr>
      <w:r w:rsidRPr="004E59EB">
        <w:rPr>
          <w:rFonts w:cstheme="minorHAnsi"/>
          <w:u w:val="single"/>
        </w:rPr>
        <w:t>Kindergarten weekly newsletters</w:t>
      </w:r>
      <w:r>
        <w:rPr>
          <w:rFonts w:cstheme="minorHAnsi"/>
        </w:rPr>
        <w:t>- accessed f</w:t>
      </w:r>
      <w:r w:rsidR="00476585" w:rsidRPr="0002733E">
        <w:rPr>
          <w:rFonts w:cstheme="minorHAnsi"/>
        </w:rPr>
        <w:t>rom the Wy</w:t>
      </w:r>
      <w:r>
        <w:rPr>
          <w:rFonts w:cstheme="minorHAnsi"/>
        </w:rPr>
        <w:t>ngate website</w:t>
      </w:r>
      <w:r w:rsidR="00476585" w:rsidRPr="0002733E">
        <w:rPr>
          <w:rFonts w:cstheme="minorHAnsi"/>
        </w:rPr>
        <w:t>.  These are AWESOME!!  Ever wonder what your child does during the day?  Ask him/her</w:t>
      </w:r>
      <w:r>
        <w:rPr>
          <w:rFonts w:cstheme="minorHAnsi"/>
        </w:rPr>
        <w:t xml:space="preserve"> and get one word answers?  The</w:t>
      </w:r>
      <w:r w:rsidR="00476585" w:rsidRPr="0002733E">
        <w:rPr>
          <w:rFonts w:cstheme="minorHAnsi"/>
        </w:rPr>
        <w:t xml:space="preserve"> newsletter summarize</w:t>
      </w:r>
      <w:r>
        <w:rPr>
          <w:rFonts w:cstheme="minorHAnsi"/>
        </w:rPr>
        <w:t>s</w:t>
      </w:r>
      <w:r w:rsidR="00476585" w:rsidRPr="0002733E">
        <w:rPr>
          <w:rFonts w:cstheme="minorHAnsi"/>
        </w:rPr>
        <w:t xml:space="preserve"> what was covered</w:t>
      </w:r>
      <w:r>
        <w:rPr>
          <w:rFonts w:cstheme="minorHAnsi"/>
        </w:rPr>
        <w:t xml:space="preserve"> in class that week</w:t>
      </w:r>
      <w:r w:rsidR="00476585" w:rsidRPr="0002733E">
        <w:rPr>
          <w:rFonts w:cstheme="minorHAnsi"/>
        </w:rPr>
        <w:t xml:space="preserve">- a good launching point for conversations with your child.  </w:t>
      </w:r>
      <w:r>
        <w:rPr>
          <w:rFonts w:cstheme="minorHAnsi"/>
        </w:rPr>
        <w:t>It</w:t>
      </w:r>
      <w:r w:rsidR="00476585" w:rsidRPr="0002733E">
        <w:rPr>
          <w:rFonts w:cstheme="minorHAnsi"/>
        </w:rPr>
        <w:t xml:space="preserve"> also provide</w:t>
      </w:r>
      <w:r>
        <w:rPr>
          <w:rFonts w:cstheme="minorHAnsi"/>
        </w:rPr>
        <w:t>s</w:t>
      </w:r>
      <w:r w:rsidR="00476585" w:rsidRPr="0002733E">
        <w:rPr>
          <w:rFonts w:cstheme="minorHAnsi"/>
        </w:rPr>
        <w:t xml:space="preserve"> ideas for additional home enrichment projects.  </w:t>
      </w:r>
    </w:p>
    <w:p w:rsidR="00472DF1" w:rsidRPr="0002733E" w:rsidRDefault="00472DF1" w:rsidP="004A5BCB">
      <w:pPr>
        <w:pStyle w:val="ListParagraph"/>
        <w:numPr>
          <w:ilvl w:val="1"/>
          <w:numId w:val="1"/>
        </w:numPr>
        <w:rPr>
          <w:rFonts w:cstheme="minorHAnsi"/>
        </w:rPr>
      </w:pPr>
      <w:proofErr w:type="spellStart"/>
      <w:r w:rsidRPr="004E59EB">
        <w:rPr>
          <w:rFonts w:cstheme="minorHAnsi"/>
          <w:bCs/>
          <w:u w:val="single"/>
        </w:rPr>
        <w:t>Wyngate</w:t>
      </w:r>
      <w:proofErr w:type="spellEnd"/>
      <w:r w:rsidRPr="004E59EB">
        <w:rPr>
          <w:rFonts w:cstheme="minorHAnsi"/>
          <w:bCs/>
          <w:u w:val="single"/>
        </w:rPr>
        <w:t xml:space="preserve"> Parent </w:t>
      </w:r>
      <w:r w:rsidR="00A342B7">
        <w:rPr>
          <w:rFonts w:cstheme="minorHAnsi"/>
          <w:bCs/>
          <w:u w:val="single"/>
        </w:rPr>
        <w:t>Listserv</w:t>
      </w:r>
      <w:r w:rsidR="008A47BF" w:rsidRPr="0002733E">
        <w:rPr>
          <w:rFonts w:cstheme="minorHAnsi"/>
          <w:bCs/>
        </w:rPr>
        <w:t xml:space="preserve"> </w:t>
      </w:r>
      <w:r w:rsidR="00080D99" w:rsidRPr="00E81F80">
        <w:rPr>
          <w:rFonts w:cstheme="minorHAnsi"/>
          <w:bCs/>
        </w:rPr>
        <w:t>-</w:t>
      </w:r>
      <w:r w:rsidR="008A47BF" w:rsidRPr="00E81F80">
        <w:rPr>
          <w:rFonts w:cstheme="minorHAnsi"/>
          <w:bCs/>
        </w:rPr>
        <w:t xml:space="preserve"> </w:t>
      </w:r>
      <w:r w:rsidR="00E81F80" w:rsidRPr="00E81F80">
        <w:rPr>
          <w:rFonts w:cs="Arial"/>
          <w:bCs/>
        </w:rPr>
        <w:t xml:space="preserve">parents are highly encouraged to join the </w:t>
      </w:r>
      <w:r w:rsidR="00A342B7">
        <w:rPr>
          <w:rFonts w:cs="Arial"/>
          <w:bCs/>
        </w:rPr>
        <w:t>listserv</w:t>
      </w:r>
      <w:r w:rsidR="00E81F80">
        <w:rPr>
          <w:rFonts w:cs="Arial"/>
          <w:bCs/>
        </w:rPr>
        <w:t>, in order t</w:t>
      </w:r>
      <w:r w:rsidR="0069084A" w:rsidRPr="00E81F80">
        <w:rPr>
          <w:rFonts w:cs="Arial"/>
          <w:bCs/>
        </w:rPr>
        <w:t xml:space="preserve">o stay current on </w:t>
      </w:r>
      <w:proofErr w:type="spellStart"/>
      <w:r w:rsidR="0069084A" w:rsidRPr="00E81F80">
        <w:rPr>
          <w:rFonts w:cs="Arial"/>
          <w:bCs/>
        </w:rPr>
        <w:t>Wyngate</w:t>
      </w:r>
      <w:proofErr w:type="spellEnd"/>
      <w:r w:rsidR="0069084A" w:rsidRPr="00E81F80">
        <w:rPr>
          <w:rFonts w:cs="Arial"/>
          <w:bCs/>
        </w:rPr>
        <w:t xml:space="preserve"> news, share ideas with other parents and post questions</w:t>
      </w:r>
      <w:r w:rsidR="00E81F80">
        <w:rPr>
          <w:rFonts w:cs="Arial"/>
          <w:bCs/>
        </w:rPr>
        <w:t xml:space="preserve">.  In many instances, it </w:t>
      </w:r>
      <w:r w:rsidR="0069084A" w:rsidRPr="00E81F80">
        <w:rPr>
          <w:rFonts w:cs="Arial"/>
          <w:bCs/>
        </w:rPr>
        <w:t xml:space="preserve">is the </w:t>
      </w:r>
      <w:r w:rsidR="0069084A" w:rsidRPr="00633ACF">
        <w:rPr>
          <w:rFonts w:cs="Arial"/>
          <w:bCs/>
          <w:u w:val="single"/>
        </w:rPr>
        <w:t>only</w:t>
      </w:r>
      <w:r w:rsidR="0069084A" w:rsidRPr="00E81F80">
        <w:rPr>
          <w:rFonts w:cs="Arial"/>
          <w:bCs/>
        </w:rPr>
        <w:t xml:space="preserve"> way the PTA can communicate important school and </w:t>
      </w:r>
      <w:r w:rsidR="00E81F80">
        <w:rPr>
          <w:rFonts w:cs="Arial"/>
          <w:bCs/>
        </w:rPr>
        <w:t>PTA-</w:t>
      </w:r>
      <w:r w:rsidR="0069084A" w:rsidRPr="00E81F80">
        <w:rPr>
          <w:rFonts w:cs="Arial"/>
          <w:bCs/>
        </w:rPr>
        <w:t xml:space="preserve"> related matters in a timely manner</w:t>
      </w:r>
      <w:r w:rsidRPr="00E81F80">
        <w:rPr>
          <w:rFonts w:cstheme="minorHAnsi"/>
          <w:bCs/>
        </w:rPr>
        <w:t xml:space="preserve">.  To join, send an email </w:t>
      </w:r>
      <w:r w:rsidRPr="0002733E">
        <w:rPr>
          <w:rFonts w:cstheme="minorHAnsi"/>
          <w:bCs/>
        </w:rPr>
        <w:t>to</w:t>
      </w:r>
      <w:r w:rsidRPr="0002733E">
        <w:rPr>
          <w:rFonts w:cstheme="minorHAnsi"/>
          <w:b/>
          <w:bCs/>
          <w:color w:val="555555"/>
        </w:rPr>
        <w:t> </w:t>
      </w:r>
      <w:hyperlink r:id="rId10" w:tgtFrame="_blank" w:history="1">
        <w:r w:rsidRPr="0002733E">
          <w:rPr>
            <w:rFonts w:cstheme="minorHAnsi"/>
            <w:b/>
            <w:bCs/>
            <w:color w:val="0000FF"/>
            <w:u w:val="single"/>
          </w:rPr>
          <w:t>WyngateParents-subscribe@yahoogroups.com</w:t>
        </w:r>
      </w:hyperlink>
      <w:r w:rsidRPr="0002733E">
        <w:rPr>
          <w:rFonts w:cstheme="minorHAnsi"/>
          <w:b/>
          <w:bCs/>
          <w:color w:val="555555"/>
        </w:rPr>
        <w:t>.  </w:t>
      </w:r>
    </w:p>
    <w:p w:rsidR="00033AF4" w:rsidRPr="00033AF4" w:rsidRDefault="00033AF4" w:rsidP="00033AF4">
      <w:pPr>
        <w:pStyle w:val="ListParagraph"/>
        <w:ind w:left="360"/>
        <w:rPr>
          <w:rFonts w:cstheme="minorHAnsi"/>
        </w:rPr>
      </w:pPr>
    </w:p>
    <w:p w:rsidR="008672CA" w:rsidRDefault="008672CA" w:rsidP="004A5BCB">
      <w:pPr>
        <w:pStyle w:val="ListParagraph"/>
        <w:numPr>
          <w:ilvl w:val="0"/>
          <w:numId w:val="1"/>
        </w:numPr>
        <w:rPr>
          <w:rFonts w:cstheme="minorHAnsi"/>
        </w:rPr>
      </w:pPr>
      <w:r w:rsidRPr="0002733E">
        <w:rPr>
          <w:rFonts w:cstheme="minorHAnsi"/>
          <w:b/>
        </w:rPr>
        <w:t>Where can I find information about the parking lot, school hours/delays/cancellations, school lunches, and other significant parts of my child’s day?</w:t>
      </w:r>
      <w:r w:rsidRPr="0002733E">
        <w:rPr>
          <w:rFonts w:cstheme="minorHAnsi"/>
        </w:rPr>
        <w:t xml:space="preserve"> There are 3 ways.  On the Wyngate website, under “Administration” there is a link to Policies.  On the PTA website there is a section called “FAQs”.  Finally, in the </w:t>
      </w:r>
      <w:r w:rsidR="00080D99">
        <w:rPr>
          <w:rFonts w:cstheme="minorHAnsi"/>
        </w:rPr>
        <w:t xml:space="preserve">Wyngate </w:t>
      </w:r>
      <w:r w:rsidRPr="0002733E">
        <w:rPr>
          <w:rFonts w:cstheme="minorHAnsi"/>
        </w:rPr>
        <w:t>Wednesday Monthly newsletter the principal will review details of certain policies that are specific to that month or season.</w:t>
      </w:r>
    </w:p>
    <w:p w:rsidR="009045F8" w:rsidRDefault="009045F8" w:rsidP="009045F8">
      <w:pPr>
        <w:pStyle w:val="ListParagraph"/>
        <w:ind w:left="360"/>
        <w:rPr>
          <w:rFonts w:cstheme="minorHAnsi"/>
        </w:rPr>
      </w:pPr>
    </w:p>
    <w:p w:rsidR="009045F8" w:rsidRDefault="003E0087" w:rsidP="004A5BCB">
      <w:pPr>
        <w:pStyle w:val="ListParagraph"/>
        <w:numPr>
          <w:ilvl w:val="0"/>
          <w:numId w:val="1"/>
        </w:numPr>
        <w:rPr>
          <w:rFonts w:cstheme="minorHAnsi"/>
        </w:rPr>
      </w:pPr>
      <w:r>
        <w:rPr>
          <w:rFonts w:cstheme="minorHAnsi"/>
          <w:b/>
        </w:rPr>
        <w:t>How should</w:t>
      </w:r>
      <w:r w:rsidR="009045F8">
        <w:rPr>
          <w:rFonts w:cstheme="minorHAnsi"/>
          <w:b/>
        </w:rPr>
        <w:t xml:space="preserve"> I notify the school when my child is going to be late or absent?  </w:t>
      </w:r>
      <w:r>
        <w:rPr>
          <w:rFonts w:cstheme="minorHAnsi"/>
        </w:rPr>
        <w:t xml:space="preserve">If your child will be </w:t>
      </w:r>
      <w:r w:rsidR="009B3A40">
        <w:rPr>
          <w:rFonts w:cstheme="minorHAnsi"/>
        </w:rPr>
        <w:t xml:space="preserve">late or </w:t>
      </w:r>
      <w:r>
        <w:rPr>
          <w:rFonts w:cstheme="minorHAnsi"/>
        </w:rPr>
        <w:t>absent</w:t>
      </w:r>
      <w:r w:rsidR="00AB0F58">
        <w:rPr>
          <w:rFonts w:cstheme="minorHAnsi"/>
        </w:rPr>
        <w:t>,</w:t>
      </w:r>
      <w:r>
        <w:rPr>
          <w:rFonts w:cstheme="minorHAnsi"/>
        </w:rPr>
        <w:t xml:space="preserve"> </w:t>
      </w:r>
      <w:r w:rsidR="009B3A40">
        <w:rPr>
          <w:rFonts w:cstheme="minorHAnsi"/>
        </w:rPr>
        <w:t xml:space="preserve">please email the front office </w:t>
      </w:r>
      <w:r w:rsidR="009B3A40" w:rsidRPr="009B3A40">
        <w:rPr>
          <w:rFonts w:cstheme="minorHAnsi"/>
          <w:u w:val="single"/>
        </w:rPr>
        <w:t>and</w:t>
      </w:r>
      <w:r w:rsidR="009B3A40">
        <w:rPr>
          <w:rFonts w:cstheme="minorHAnsi"/>
        </w:rPr>
        <w:t xml:space="preserve"> your child’s teacher</w:t>
      </w:r>
      <w:r w:rsidR="00633ACF">
        <w:rPr>
          <w:rFonts w:cstheme="minorHAnsi"/>
        </w:rPr>
        <w:t xml:space="preserve"> and include</w:t>
      </w:r>
      <w:r w:rsidR="009B3A40">
        <w:rPr>
          <w:rFonts w:cstheme="minorHAnsi"/>
        </w:rPr>
        <w:t xml:space="preserve"> your child’s first and last name as well as your first and last name along with the reason for the absence or late arrival.  </w:t>
      </w:r>
    </w:p>
    <w:p w:rsidR="00EE0970" w:rsidRPr="00EE0970" w:rsidRDefault="00EE0970" w:rsidP="00EE0970">
      <w:pPr>
        <w:pStyle w:val="ListParagraph"/>
        <w:rPr>
          <w:rFonts w:cstheme="minorHAnsi"/>
        </w:rPr>
      </w:pPr>
    </w:p>
    <w:p w:rsidR="00EE0970" w:rsidRPr="00EE0970" w:rsidRDefault="00EE0970" w:rsidP="00EE0970">
      <w:pPr>
        <w:pStyle w:val="ListParagraph"/>
        <w:numPr>
          <w:ilvl w:val="0"/>
          <w:numId w:val="1"/>
        </w:numPr>
        <w:rPr>
          <w:rFonts w:cstheme="minorHAnsi"/>
        </w:rPr>
      </w:pPr>
      <w:r w:rsidRPr="00EE0970">
        <w:rPr>
          <w:rFonts w:eastAsia="Times New Roman" w:cs="Times New Roman"/>
          <w:b/>
          <w:bCs/>
          <w:sz w:val="24"/>
          <w:szCs w:val="24"/>
          <w:shd w:val="clear" w:color="auto" w:fill="FFFFFF"/>
        </w:rPr>
        <w:t>How do I let my child’s teacher know when my child’s afternoon dismissal plans change?</w:t>
      </w:r>
    </w:p>
    <w:p w:rsidR="00EE0970" w:rsidRDefault="00EE0970" w:rsidP="00EE0970">
      <w:pPr>
        <w:pStyle w:val="ListParagraph"/>
        <w:numPr>
          <w:ilvl w:val="1"/>
          <w:numId w:val="1"/>
        </w:numPr>
        <w:spacing w:after="0" w:line="240" w:lineRule="auto"/>
        <w:rPr>
          <w:rFonts w:eastAsia="Times New Roman" w:cs="Times New Roman"/>
          <w:sz w:val="24"/>
          <w:szCs w:val="24"/>
          <w:shd w:val="clear" w:color="auto" w:fill="FFFFFF"/>
        </w:rPr>
      </w:pPr>
      <w:r w:rsidRPr="00EE0970">
        <w:rPr>
          <w:rFonts w:eastAsia="Times New Roman" w:cs="Times New Roman"/>
          <w:sz w:val="24"/>
          <w:szCs w:val="24"/>
          <w:shd w:val="clear" w:color="auto" w:fill="FFFFFF"/>
        </w:rPr>
        <w:t>If your child is going home with another student(s), parents of all of the children involved must send in a legible note using first and last names and signing the notes using first and last names.  The office matches up the notes to make sure that everyone is aware of the change in plans.</w:t>
      </w:r>
    </w:p>
    <w:p w:rsidR="00EE0970" w:rsidRPr="00EE0970" w:rsidRDefault="00EE0970" w:rsidP="00EE0970">
      <w:pPr>
        <w:pStyle w:val="ListParagraph"/>
        <w:numPr>
          <w:ilvl w:val="1"/>
          <w:numId w:val="1"/>
        </w:numPr>
        <w:spacing w:after="0" w:line="240" w:lineRule="auto"/>
        <w:rPr>
          <w:rFonts w:eastAsia="Times New Roman" w:cs="Times New Roman"/>
          <w:sz w:val="24"/>
          <w:szCs w:val="24"/>
          <w:shd w:val="clear" w:color="auto" w:fill="FFFFFF"/>
        </w:rPr>
      </w:pPr>
      <w:r w:rsidRPr="00EE0970">
        <w:rPr>
          <w:rFonts w:eastAsia="Times New Roman" w:cs="Times New Roman"/>
          <w:sz w:val="24"/>
          <w:szCs w:val="24"/>
        </w:rPr>
        <w:lastRenderedPageBreak/>
        <w:t>If your child is involved in an afterschool activity, send in a note notifying the teacher and front office.  It is important that you send a note each and every week, even if this is an ongoing class.</w:t>
      </w:r>
    </w:p>
    <w:p w:rsidR="00EE0970" w:rsidRPr="00EE0970" w:rsidRDefault="00EE0970" w:rsidP="00EE0970">
      <w:pPr>
        <w:pStyle w:val="ListParagraph"/>
        <w:numPr>
          <w:ilvl w:val="1"/>
          <w:numId w:val="1"/>
        </w:numPr>
        <w:spacing w:after="0" w:line="240" w:lineRule="auto"/>
        <w:rPr>
          <w:rFonts w:eastAsia="Times New Roman" w:cs="Times New Roman"/>
          <w:sz w:val="24"/>
          <w:szCs w:val="24"/>
          <w:shd w:val="clear" w:color="auto" w:fill="FFFFFF"/>
        </w:rPr>
      </w:pPr>
      <w:r w:rsidRPr="00EE0970">
        <w:rPr>
          <w:rFonts w:eastAsia="Times New Roman" w:cs="Times New Roman"/>
          <w:sz w:val="24"/>
          <w:szCs w:val="24"/>
        </w:rPr>
        <w:t>If you pick up your child early from school, please go to the front office and your child will be called once you arrive.  It is helpful to notify the classroom teacher ahead of time of the early dismissal.  If your child is late or returns to school from an appointment, a parent or guardian must sign the child back in.  Children are not permitted to sign themselves in and out of school.</w:t>
      </w:r>
    </w:p>
    <w:p w:rsidR="009B3A40" w:rsidRPr="00EE0970" w:rsidRDefault="009B3A40" w:rsidP="009B3A40">
      <w:pPr>
        <w:pStyle w:val="ListParagraph"/>
        <w:rPr>
          <w:rFonts w:cstheme="minorHAnsi"/>
          <w:b/>
        </w:rPr>
      </w:pPr>
    </w:p>
    <w:p w:rsidR="00677589" w:rsidRDefault="00677589" w:rsidP="00677589">
      <w:pPr>
        <w:pStyle w:val="ListParagraph"/>
        <w:numPr>
          <w:ilvl w:val="0"/>
          <w:numId w:val="1"/>
        </w:numPr>
        <w:rPr>
          <w:rFonts w:cstheme="minorHAnsi"/>
        </w:rPr>
      </w:pPr>
      <w:r w:rsidRPr="0002733E">
        <w:rPr>
          <w:rFonts w:cstheme="minorHAnsi"/>
          <w:b/>
        </w:rPr>
        <w:t xml:space="preserve">What do the students do in the </w:t>
      </w:r>
      <w:r w:rsidR="0069084A">
        <w:rPr>
          <w:rFonts w:cstheme="minorHAnsi"/>
          <w:b/>
        </w:rPr>
        <w:t>gym</w:t>
      </w:r>
      <w:r w:rsidRPr="0002733E">
        <w:rPr>
          <w:rFonts w:cstheme="minorHAnsi"/>
          <w:b/>
        </w:rPr>
        <w:t xml:space="preserve"> while waiting for the bus?</w:t>
      </w:r>
      <w:r w:rsidRPr="0002733E">
        <w:rPr>
          <w:rFonts w:cstheme="minorHAnsi"/>
        </w:rPr>
        <w:t xml:space="preserve">  </w:t>
      </w:r>
      <w:r w:rsidR="002F5927">
        <w:rPr>
          <w:rFonts w:cstheme="minorHAnsi"/>
        </w:rPr>
        <w:t>E</w:t>
      </w:r>
      <w:r w:rsidR="002E3C37">
        <w:rPr>
          <w:rFonts w:cstheme="minorHAnsi"/>
        </w:rPr>
        <w:t xml:space="preserve">ach afternoon </w:t>
      </w:r>
      <w:r w:rsidR="002F5927">
        <w:rPr>
          <w:rFonts w:cstheme="minorHAnsi"/>
        </w:rPr>
        <w:t xml:space="preserve">bus riders </w:t>
      </w:r>
      <w:r w:rsidR="002E3C37">
        <w:rPr>
          <w:rFonts w:cstheme="minorHAnsi"/>
        </w:rPr>
        <w:t xml:space="preserve">line up in the gym by bus route and grade.  As buses arrive, they are announced.  </w:t>
      </w:r>
      <w:r w:rsidRPr="0002733E">
        <w:rPr>
          <w:rFonts w:cstheme="minorHAnsi"/>
        </w:rPr>
        <w:t>Students are asked to bring a book to read while waiting</w:t>
      </w:r>
      <w:r w:rsidR="002E3C37">
        <w:rPr>
          <w:rFonts w:cstheme="minorHAnsi"/>
        </w:rPr>
        <w:t xml:space="preserve"> so that the announcements can be heard</w:t>
      </w:r>
      <w:r w:rsidRPr="0002733E">
        <w:rPr>
          <w:rFonts w:cstheme="minorHAnsi"/>
        </w:rPr>
        <w:t xml:space="preserve">. </w:t>
      </w:r>
    </w:p>
    <w:p w:rsidR="00033AF4" w:rsidRPr="0002733E" w:rsidRDefault="00033AF4" w:rsidP="00033AF4">
      <w:pPr>
        <w:pStyle w:val="ListParagraph"/>
        <w:ind w:left="360"/>
        <w:rPr>
          <w:rFonts w:cstheme="minorHAnsi"/>
        </w:rPr>
      </w:pPr>
    </w:p>
    <w:p w:rsidR="00677589" w:rsidRDefault="00677589" w:rsidP="00677589">
      <w:pPr>
        <w:pStyle w:val="ListParagraph"/>
        <w:numPr>
          <w:ilvl w:val="0"/>
          <w:numId w:val="1"/>
        </w:numPr>
        <w:rPr>
          <w:rFonts w:cstheme="minorHAnsi"/>
        </w:rPr>
      </w:pPr>
      <w:r w:rsidRPr="0002733E">
        <w:rPr>
          <w:rFonts w:cstheme="minorHAnsi"/>
          <w:b/>
        </w:rPr>
        <w:t xml:space="preserve">How do I know whether my child’s bus is a double route? </w:t>
      </w:r>
      <w:r w:rsidRPr="0002733E">
        <w:rPr>
          <w:rFonts w:cstheme="minorHAnsi"/>
        </w:rPr>
        <w:t xml:space="preserve"> Any questions regarding bus routes and schedules should be directed to the Transportation Office at 301-469-1070.</w:t>
      </w:r>
    </w:p>
    <w:p w:rsidR="00033AF4" w:rsidRPr="0002733E" w:rsidRDefault="00033AF4" w:rsidP="00033AF4">
      <w:pPr>
        <w:pStyle w:val="ListParagraph"/>
        <w:ind w:left="360"/>
        <w:rPr>
          <w:rFonts w:cstheme="minorHAnsi"/>
        </w:rPr>
      </w:pPr>
    </w:p>
    <w:p w:rsidR="00F21D1E" w:rsidRDefault="00156ECB" w:rsidP="00F21D1E">
      <w:pPr>
        <w:pStyle w:val="ListParagraph"/>
        <w:numPr>
          <w:ilvl w:val="0"/>
          <w:numId w:val="1"/>
        </w:numPr>
        <w:rPr>
          <w:rFonts w:cstheme="minorHAnsi"/>
        </w:rPr>
      </w:pPr>
      <w:r>
        <w:rPr>
          <w:rFonts w:cstheme="minorHAnsi"/>
          <w:b/>
        </w:rPr>
        <w:t>Under what circumstances are parents called by the Nurse’s office</w:t>
      </w:r>
      <w:r w:rsidR="00F21D1E" w:rsidRPr="0002733E">
        <w:rPr>
          <w:rFonts w:cstheme="minorHAnsi"/>
          <w:b/>
        </w:rPr>
        <w:t>?</w:t>
      </w:r>
      <w:r w:rsidR="002E3C37">
        <w:rPr>
          <w:rFonts w:cstheme="minorHAnsi"/>
        </w:rPr>
        <w:t xml:space="preserve">  The nurse’s office calls all parents in instances of head lice, vomiting, broken/possibly broken bones, fevers, head injuries and in other inst</w:t>
      </w:r>
      <w:r>
        <w:rPr>
          <w:rFonts w:cstheme="minorHAnsi"/>
        </w:rPr>
        <w:t>ances at the discretion of the n</w:t>
      </w:r>
      <w:r w:rsidR="002E3C37">
        <w:rPr>
          <w:rFonts w:cstheme="minorHAnsi"/>
        </w:rPr>
        <w:t xml:space="preserve">urse’s office.  </w:t>
      </w:r>
      <w:r>
        <w:rPr>
          <w:rFonts w:cstheme="minorHAnsi"/>
        </w:rPr>
        <w:t>In addition, y</w:t>
      </w:r>
      <w:r w:rsidR="002E3C37">
        <w:rPr>
          <w:rFonts w:cstheme="minorHAnsi"/>
        </w:rPr>
        <w:t>our child’s</w:t>
      </w:r>
      <w:r w:rsidR="00F21D1E" w:rsidRPr="0002733E">
        <w:rPr>
          <w:rFonts w:cstheme="minorHAnsi"/>
        </w:rPr>
        <w:t xml:space="preserve"> teacher will notify you if your child is requesting to visit the nurse’s office frequently.  </w:t>
      </w:r>
    </w:p>
    <w:p w:rsidR="00677589" w:rsidRPr="00F21D1E" w:rsidRDefault="00677589" w:rsidP="00677589">
      <w:pPr>
        <w:pStyle w:val="ListParagraph"/>
        <w:ind w:left="360"/>
        <w:rPr>
          <w:rFonts w:cstheme="minorHAnsi"/>
        </w:rPr>
      </w:pPr>
    </w:p>
    <w:p w:rsidR="00677589" w:rsidRPr="0002733E" w:rsidRDefault="00677589" w:rsidP="00677589">
      <w:pPr>
        <w:pStyle w:val="ListParagraph"/>
        <w:numPr>
          <w:ilvl w:val="0"/>
          <w:numId w:val="1"/>
        </w:numPr>
        <w:rPr>
          <w:rFonts w:cstheme="minorHAnsi"/>
          <w:b/>
        </w:rPr>
      </w:pPr>
      <w:r w:rsidRPr="0002733E">
        <w:rPr>
          <w:rFonts w:cstheme="minorHAnsi"/>
          <w:b/>
        </w:rPr>
        <w:t xml:space="preserve">What are the various standardized tests, when do they happen, and what grades are involved? </w:t>
      </w:r>
      <w:r w:rsidR="00156ECB">
        <w:rPr>
          <w:rFonts w:cstheme="minorHAnsi"/>
        </w:rPr>
        <w:t>All information related to testing is prov</w:t>
      </w:r>
      <w:r w:rsidR="00AB0F58">
        <w:rPr>
          <w:rFonts w:cstheme="minorHAnsi"/>
        </w:rPr>
        <w:t xml:space="preserve">ided by classroom teachers and </w:t>
      </w:r>
      <w:r w:rsidR="00156ECB">
        <w:rPr>
          <w:rFonts w:cstheme="minorHAnsi"/>
        </w:rPr>
        <w:t xml:space="preserve">the Principal’s Wednesday Monthly </w:t>
      </w:r>
      <w:r w:rsidR="00156ECB" w:rsidRPr="00A342B7">
        <w:rPr>
          <w:rFonts w:cstheme="minorHAnsi"/>
        </w:rPr>
        <w:t>newsletter.</w:t>
      </w:r>
      <w:r w:rsidR="00156ECB">
        <w:rPr>
          <w:rFonts w:cstheme="minorHAnsi"/>
          <w:b/>
        </w:rPr>
        <w:t xml:space="preserve">  </w:t>
      </w:r>
      <w:r w:rsidR="00156ECB" w:rsidRPr="00A342B7">
        <w:rPr>
          <w:rFonts w:cstheme="minorHAnsi"/>
        </w:rPr>
        <w:t xml:space="preserve">For additional information regarding testing, visit the Montgomery County Schools website at </w:t>
      </w:r>
      <w:r w:rsidR="009B3A40" w:rsidRPr="00A342B7">
        <w:rPr>
          <w:rFonts w:ascii="Arial" w:hAnsi="Arial" w:cs="Arial"/>
          <w:color w:val="006621"/>
          <w:sz w:val="21"/>
          <w:szCs w:val="21"/>
          <w:u w:val="single"/>
          <w:shd w:val="clear" w:color="auto" w:fill="FFFFFF"/>
        </w:rPr>
        <w:t>www.</w:t>
      </w:r>
      <w:r w:rsidR="009B3A40" w:rsidRPr="00A342B7">
        <w:rPr>
          <w:rFonts w:ascii="Arial" w:hAnsi="Arial" w:cs="Arial"/>
          <w:bCs/>
          <w:color w:val="006621"/>
          <w:sz w:val="21"/>
          <w:szCs w:val="21"/>
          <w:u w:val="single"/>
          <w:shd w:val="clear" w:color="auto" w:fill="FFFFFF"/>
        </w:rPr>
        <w:t>montgomeryschools</w:t>
      </w:r>
      <w:r w:rsidR="009B3A40" w:rsidRPr="00A342B7">
        <w:rPr>
          <w:rFonts w:ascii="Arial" w:hAnsi="Arial" w:cs="Arial"/>
          <w:color w:val="006621"/>
          <w:sz w:val="21"/>
          <w:szCs w:val="21"/>
          <w:u w:val="single"/>
          <w:shd w:val="clear" w:color="auto" w:fill="FFFFFF"/>
        </w:rPr>
        <w:t>md.org</w:t>
      </w:r>
      <w:r w:rsidR="00156ECB" w:rsidRPr="00A342B7">
        <w:rPr>
          <w:rFonts w:cstheme="minorHAnsi"/>
        </w:rPr>
        <w:t>.   There are standardized tests in reading and math currently administered</w:t>
      </w:r>
      <w:r w:rsidR="003714F5" w:rsidRPr="00A342B7">
        <w:rPr>
          <w:rFonts w:cstheme="minorHAnsi"/>
        </w:rPr>
        <w:t xml:space="preserve"> by classroom teachers </w:t>
      </w:r>
      <w:r w:rsidR="00AB0F58" w:rsidRPr="00A342B7">
        <w:rPr>
          <w:rFonts w:cstheme="minorHAnsi"/>
        </w:rPr>
        <w:t xml:space="preserve">Grades </w:t>
      </w:r>
      <w:r w:rsidR="003714F5" w:rsidRPr="00A342B7">
        <w:rPr>
          <w:rFonts w:cstheme="minorHAnsi"/>
        </w:rPr>
        <w:t>K-5 and S</w:t>
      </w:r>
      <w:r w:rsidR="00156ECB" w:rsidRPr="00A342B7">
        <w:rPr>
          <w:rFonts w:cstheme="minorHAnsi"/>
        </w:rPr>
        <w:t>tate testing for Grades 3-5.</w:t>
      </w:r>
    </w:p>
    <w:p w:rsidR="00033AF4" w:rsidRPr="0002733E" w:rsidRDefault="00033AF4" w:rsidP="00033AF4">
      <w:pPr>
        <w:pStyle w:val="ListParagraph"/>
        <w:ind w:left="1080"/>
        <w:rPr>
          <w:rFonts w:cstheme="minorHAnsi"/>
        </w:rPr>
      </w:pPr>
    </w:p>
    <w:p w:rsidR="00677589" w:rsidRPr="0002733E" w:rsidRDefault="00677589" w:rsidP="00677589">
      <w:pPr>
        <w:pStyle w:val="ListParagraph"/>
        <w:numPr>
          <w:ilvl w:val="0"/>
          <w:numId w:val="1"/>
        </w:numPr>
        <w:rPr>
          <w:rFonts w:cstheme="minorHAnsi"/>
        </w:rPr>
      </w:pPr>
      <w:r w:rsidRPr="0002733E">
        <w:rPr>
          <w:rFonts w:cstheme="minorHAnsi"/>
          <w:b/>
        </w:rPr>
        <w:t>When do the Kindergarten students get a report card?</w:t>
      </w:r>
      <w:r w:rsidRPr="0002733E">
        <w:rPr>
          <w:rFonts w:cstheme="minorHAnsi"/>
        </w:rPr>
        <w:t xml:space="preserve">  2</w:t>
      </w:r>
      <w:r w:rsidRPr="0002733E">
        <w:rPr>
          <w:rFonts w:cstheme="minorHAnsi"/>
          <w:vertAlign w:val="superscript"/>
        </w:rPr>
        <w:t>nd</w:t>
      </w:r>
      <w:r w:rsidRPr="0002733E">
        <w:rPr>
          <w:rFonts w:cstheme="minorHAnsi"/>
        </w:rPr>
        <w:t xml:space="preserve"> and 4</w:t>
      </w:r>
      <w:r w:rsidRPr="0002733E">
        <w:rPr>
          <w:rFonts w:cstheme="minorHAnsi"/>
          <w:vertAlign w:val="superscript"/>
        </w:rPr>
        <w:t>th</w:t>
      </w:r>
      <w:r w:rsidR="00033AF4">
        <w:rPr>
          <w:rFonts w:cstheme="minorHAnsi"/>
        </w:rPr>
        <w:t xml:space="preserve"> quarter</w:t>
      </w:r>
      <w:r w:rsidRPr="0002733E">
        <w:rPr>
          <w:rFonts w:cstheme="minorHAnsi"/>
        </w:rPr>
        <w:t>s.</w:t>
      </w:r>
    </w:p>
    <w:p w:rsidR="00033AF4" w:rsidRPr="00033AF4" w:rsidRDefault="00033AF4" w:rsidP="00033AF4">
      <w:pPr>
        <w:pStyle w:val="ListParagraph"/>
        <w:ind w:left="360"/>
        <w:rPr>
          <w:rFonts w:cstheme="minorHAnsi"/>
        </w:rPr>
      </w:pPr>
    </w:p>
    <w:p w:rsidR="00677589" w:rsidRPr="00677589" w:rsidRDefault="00677589" w:rsidP="00677589">
      <w:pPr>
        <w:pStyle w:val="ListParagraph"/>
        <w:numPr>
          <w:ilvl w:val="0"/>
          <w:numId w:val="1"/>
        </w:numPr>
        <w:rPr>
          <w:rFonts w:cstheme="minorHAnsi"/>
        </w:rPr>
      </w:pPr>
      <w:r w:rsidRPr="0002733E">
        <w:rPr>
          <w:rFonts w:cstheme="minorHAnsi"/>
          <w:b/>
        </w:rPr>
        <w:t xml:space="preserve">What do the students </w:t>
      </w:r>
      <w:r>
        <w:rPr>
          <w:rFonts w:cstheme="minorHAnsi"/>
          <w:b/>
        </w:rPr>
        <w:t>do</w:t>
      </w:r>
      <w:r w:rsidRPr="0002733E">
        <w:rPr>
          <w:rFonts w:cstheme="minorHAnsi"/>
          <w:b/>
        </w:rPr>
        <w:t xml:space="preserve"> in </w:t>
      </w:r>
      <w:r>
        <w:rPr>
          <w:rFonts w:cstheme="minorHAnsi"/>
          <w:b/>
        </w:rPr>
        <w:t xml:space="preserve">the </w:t>
      </w:r>
      <w:r w:rsidRPr="0002733E">
        <w:rPr>
          <w:rFonts w:cstheme="minorHAnsi"/>
          <w:b/>
        </w:rPr>
        <w:t xml:space="preserve">computer </w:t>
      </w:r>
      <w:r>
        <w:rPr>
          <w:rFonts w:cstheme="minorHAnsi"/>
          <w:b/>
        </w:rPr>
        <w:t>room and how is this different than “media” time</w:t>
      </w:r>
      <w:r w:rsidRPr="0002733E">
        <w:rPr>
          <w:rFonts w:cstheme="minorHAnsi"/>
          <w:b/>
        </w:rPr>
        <w:t>?</w:t>
      </w:r>
      <w:r w:rsidRPr="0002733E">
        <w:rPr>
          <w:rFonts w:cstheme="minorHAnsi"/>
        </w:rPr>
        <w:t xml:space="preserve">  </w:t>
      </w:r>
      <w:r w:rsidRPr="0002733E">
        <w:rPr>
          <w:rFonts w:cstheme="minorHAnsi"/>
          <w:bCs/>
        </w:rPr>
        <w:t xml:space="preserve">The Computer lab is generally separate from the students’ time in the media center </w:t>
      </w:r>
      <w:r>
        <w:rPr>
          <w:rFonts w:cstheme="minorHAnsi"/>
          <w:bCs/>
        </w:rPr>
        <w:t xml:space="preserve">(formerly called the library).  If there is </w:t>
      </w:r>
      <w:r w:rsidRPr="0002733E">
        <w:rPr>
          <w:rFonts w:cstheme="minorHAnsi"/>
          <w:bCs/>
        </w:rPr>
        <w:t xml:space="preserve">a lesson that requires </w:t>
      </w:r>
      <w:r>
        <w:rPr>
          <w:rFonts w:cstheme="minorHAnsi"/>
          <w:bCs/>
        </w:rPr>
        <w:t>students to be on the computer, they usually use the</w:t>
      </w:r>
      <w:r w:rsidRPr="0002733E">
        <w:rPr>
          <w:rFonts w:cstheme="minorHAnsi"/>
          <w:bCs/>
        </w:rPr>
        <w:t xml:space="preserve"> laptops in the media center. </w:t>
      </w:r>
      <w:r>
        <w:rPr>
          <w:rFonts w:cstheme="minorHAnsi"/>
          <w:bCs/>
        </w:rPr>
        <w:t xml:space="preserve"> Examples of lessons:</w:t>
      </w:r>
      <w:r w:rsidRPr="0002733E">
        <w:rPr>
          <w:rFonts w:cstheme="minorHAnsi"/>
          <w:bCs/>
        </w:rPr>
        <w:t xml:space="preserve"> </w:t>
      </w:r>
      <w:r>
        <w:rPr>
          <w:rFonts w:cstheme="minorHAnsi"/>
          <w:bCs/>
        </w:rPr>
        <w:t xml:space="preserve"> </w:t>
      </w:r>
      <w:r w:rsidRPr="0002733E">
        <w:rPr>
          <w:rFonts w:cstheme="minorHAnsi"/>
          <w:bCs/>
        </w:rPr>
        <w:t>logging in, logging off, animal research, exploring a museum</w:t>
      </w:r>
      <w:r>
        <w:rPr>
          <w:rFonts w:cstheme="minorHAnsi"/>
          <w:bCs/>
        </w:rPr>
        <w:t>, etc</w:t>
      </w:r>
      <w:r w:rsidRPr="0002733E">
        <w:rPr>
          <w:rFonts w:cstheme="minorHAnsi"/>
          <w:bCs/>
        </w:rPr>
        <w:t xml:space="preserve">. </w:t>
      </w:r>
      <w:r>
        <w:rPr>
          <w:rFonts w:cstheme="minorHAnsi"/>
          <w:bCs/>
        </w:rPr>
        <w:t xml:space="preserve"> As for the computer lab, the classroom teachers determine</w:t>
      </w:r>
      <w:r w:rsidRPr="0002733E">
        <w:rPr>
          <w:rFonts w:cstheme="minorHAnsi"/>
          <w:bCs/>
        </w:rPr>
        <w:t xml:space="preserve"> how often they go </w:t>
      </w:r>
      <w:r>
        <w:rPr>
          <w:rFonts w:cstheme="minorHAnsi"/>
          <w:bCs/>
        </w:rPr>
        <w:t>there</w:t>
      </w:r>
      <w:r w:rsidRPr="0002733E">
        <w:rPr>
          <w:rFonts w:cstheme="minorHAnsi"/>
          <w:bCs/>
        </w:rPr>
        <w:t xml:space="preserve"> and what they </w:t>
      </w:r>
      <w:r>
        <w:rPr>
          <w:rFonts w:cstheme="minorHAnsi"/>
          <w:bCs/>
        </w:rPr>
        <w:t>teach.  A teacher can reserve time in the computer lab when needed for a given lesson</w:t>
      </w:r>
      <w:r w:rsidRPr="0002733E">
        <w:rPr>
          <w:rFonts w:cstheme="minorHAnsi"/>
          <w:bCs/>
        </w:rPr>
        <w:t>.</w:t>
      </w:r>
    </w:p>
    <w:p w:rsidR="00677589" w:rsidRPr="0002733E" w:rsidRDefault="00677589" w:rsidP="00677589">
      <w:pPr>
        <w:pStyle w:val="ListParagraph"/>
        <w:ind w:left="360"/>
        <w:rPr>
          <w:rFonts w:cstheme="minorHAnsi"/>
        </w:rPr>
      </w:pPr>
    </w:p>
    <w:p w:rsidR="008A47BF" w:rsidRPr="0002733E" w:rsidRDefault="008A47BF" w:rsidP="00ED25EE">
      <w:pPr>
        <w:pStyle w:val="ListParagraph"/>
        <w:numPr>
          <w:ilvl w:val="0"/>
          <w:numId w:val="1"/>
        </w:numPr>
        <w:rPr>
          <w:rFonts w:cstheme="minorHAnsi"/>
          <w:b/>
        </w:rPr>
      </w:pPr>
      <w:r w:rsidRPr="0002733E">
        <w:rPr>
          <w:rFonts w:cstheme="minorHAnsi"/>
          <w:b/>
        </w:rPr>
        <w:t xml:space="preserve">What are </w:t>
      </w:r>
      <w:r w:rsidR="0002733E">
        <w:rPr>
          <w:rFonts w:cstheme="minorHAnsi"/>
          <w:b/>
        </w:rPr>
        <w:t>some of the volunteer opportunities at Wyngate</w:t>
      </w:r>
      <w:r w:rsidRPr="0002733E">
        <w:rPr>
          <w:rFonts w:cstheme="minorHAnsi"/>
          <w:b/>
        </w:rPr>
        <w:t>?</w:t>
      </w:r>
    </w:p>
    <w:p w:rsidR="008A47BF" w:rsidRPr="0002733E" w:rsidRDefault="008A47BF" w:rsidP="008A47BF">
      <w:pPr>
        <w:pStyle w:val="ListParagraph"/>
        <w:numPr>
          <w:ilvl w:val="1"/>
          <w:numId w:val="1"/>
        </w:numPr>
        <w:rPr>
          <w:rFonts w:cstheme="minorHAnsi"/>
        </w:rPr>
      </w:pPr>
      <w:r w:rsidRPr="0002733E">
        <w:rPr>
          <w:rFonts w:cstheme="minorHAnsi"/>
          <w:bCs/>
        </w:rPr>
        <w:t>In the school itself the most consistent need is in the media center (library).  The commitment is between 1-2 hours every 1-2 weeks.  You help children find, shelve and check out books.</w:t>
      </w:r>
    </w:p>
    <w:p w:rsidR="008A47BF" w:rsidRPr="0002733E" w:rsidRDefault="008A47BF" w:rsidP="008A47BF">
      <w:pPr>
        <w:pStyle w:val="ListParagraph"/>
        <w:numPr>
          <w:ilvl w:val="1"/>
          <w:numId w:val="1"/>
        </w:numPr>
        <w:rPr>
          <w:rFonts w:cstheme="minorHAnsi"/>
        </w:rPr>
      </w:pPr>
      <w:r w:rsidRPr="0002733E">
        <w:rPr>
          <w:rFonts w:cstheme="minorHAnsi"/>
          <w:bCs/>
        </w:rPr>
        <w:lastRenderedPageBreak/>
        <w:t xml:space="preserve">In the classroom, each teacher has different needs.  Some welcome parents to work with them in the </w:t>
      </w:r>
      <w:r w:rsidR="0002733E" w:rsidRPr="0002733E">
        <w:rPr>
          <w:rFonts w:cstheme="minorHAnsi"/>
          <w:bCs/>
        </w:rPr>
        <w:t>classroom;</w:t>
      </w:r>
      <w:r w:rsidRPr="0002733E">
        <w:rPr>
          <w:rFonts w:cstheme="minorHAnsi"/>
          <w:bCs/>
        </w:rPr>
        <w:t xml:space="preserve"> others prefer to have parents contribute in other ways.  Contact your teacher for details. </w:t>
      </w:r>
    </w:p>
    <w:p w:rsidR="004F4FF9" w:rsidRPr="0002733E" w:rsidRDefault="004F4FF9" w:rsidP="008A47BF">
      <w:pPr>
        <w:pStyle w:val="ListParagraph"/>
        <w:numPr>
          <w:ilvl w:val="1"/>
          <w:numId w:val="1"/>
        </w:numPr>
        <w:rPr>
          <w:rFonts w:cstheme="minorHAnsi"/>
        </w:rPr>
      </w:pPr>
      <w:r w:rsidRPr="0002733E">
        <w:rPr>
          <w:rFonts w:cstheme="minorHAnsi"/>
          <w:bCs/>
        </w:rPr>
        <w:t xml:space="preserve">Room Parents- a key link between you and the administration, teachers, and PTA.  </w:t>
      </w:r>
    </w:p>
    <w:p w:rsidR="008A47BF" w:rsidRPr="0002733E" w:rsidRDefault="008A47BF" w:rsidP="008A47BF">
      <w:pPr>
        <w:pStyle w:val="ListParagraph"/>
        <w:numPr>
          <w:ilvl w:val="1"/>
          <w:numId w:val="1"/>
        </w:numPr>
        <w:rPr>
          <w:rFonts w:cstheme="minorHAnsi"/>
        </w:rPr>
      </w:pPr>
      <w:r w:rsidRPr="0002733E">
        <w:rPr>
          <w:rFonts w:cstheme="minorHAnsi"/>
          <w:bCs/>
        </w:rPr>
        <w:t xml:space="preserve">The PTA has many activities throughout the year for which they need volunteers.  Each activity chairperson will send </w:t>
      </w:r>
      <w:r w:rsidR="006C26B6" w:rsidRPr="0002733E">
        <w:rPr>
          <w:rFonts w:cstheme="minorHAnsi"/>
          <w:bCs/>
        </w:rPr>
        <w:t>a separate email</w:t>
      </w:r>
      <w:r w:rsidRPr="0002733E">
        <w:rPr>
          <w:rFonts w:cstheme="minorHAnsi"/>
          <w:bCs/>
        </w:rPr>
        <w:t xml:space="preserve"> asking for volunteers.  </w:t>
      </w:r>
    </w:p>
    <w:p w:rsidR="008A47BF" w:rsidRPr="0002733E" w:rsidRDefault="008A47BF" w:rsidP="008A47BF">
      <w:pPr>
        <w:pStyle w:val="ListParagraph"/>
        <w:numPr>
          <w:ilvl w:val="1"/>
          <w:numId w:val="1"/>
        </w:numPr>
        <w:rPr>
          <w:rFonts w:cstheme="minorHAnsi"/>
        </w:rPr>
      </w:pPr>
      <w:r w:rsidRPr="0002733E">
        <w:rPr>
          <w:rFonts w:cstheme="minorHAnsi"/>
          <w:bCs/>
        </w:rPr>
        <w:t xml:space="preserve">In addition, </w:t>
      </w:r>
      <w:r w:rsidR="00080D99">
        <w:rPr>
          <w:rFonts w:cstheme="minorHAnsi"/>
          <w:bCs/>
        </w:rPr>
        <w:t xml:space="preserve">the PTA has open positions.  You can volunteer to be on the </w:t>
      </w:r>
      <w:r w:rsidRPr="0002733E">
        <w:rPr>
          <w:rFonts w:cstheme="minorHAnsi"/>
          <w:bCs/>
        </w:rPr>
        <w:t xml:space="preserve">board </w:t>
      </w:r>
      <w:r w:rsidR="00080D99">
        <w:rPr>
          <w:rFonts w:cstheme="minorHAnsi"/>
          <w:bCs/>
        </w:rPr>
        <w:t xml:space="preserve">or to be a </w:t>
      </w:r>
      <w:r w:rsidRPr="0002733E">
        <w:rPr>
          <w:rFonts w:cstheme="minorHAnsi"/>
          <w:bCs/>
        </w:rPr>
        <w:t>committee chairperson.</w:t>
      </w:r>
      <w:r w:rsidR="006C26B6" w:rsidRPr="0002733E">
        <w:rPr>
          <w:rFonts w:cstheme="minorHAnsi"/>
          <w:bCs/>
        </w:rPr>
        <w:t xml:space="preserve">  A list of PTA committees is on th</w:t>
      </w:r>
      <w:r w:rsidR="00080D99">
        <w:rPr>
          <w:rFonts w:cstheme="minorHAnsi"/>
          <w:bCs/>
        </w:rPr>
        <w:t>e PTA</w:t>
      </w:r>
      <w:r w:rsidR="006C26B6" w:rsidRPr="0002733E">
        <w:rPr>
          <w:rFonts w:cstheme="minorHAnsi"/>
          <w:bCs/>
        </w:rPr>
        <w:t xml:space="preserve"> website.</w:t>
      </w:r>
    </w:p>
    <w:p w:rsidR="00BD5D6D" w:rsidRPr="0002733E" w:rsidRDefault="00BD5D6D" w:rsidP="008A47BF">
      <w:pPr>
        <w:pStyle w:val="ListParagraph"/>
        <w:numPr>
          <w:ilvl w:val="1"/>
          <w:numId w:val="1"/>
        </w:numPr>
        <w:rPr>
          <w:rFonts w:cstheme="minorHAnsi"/>
        </w:rPr>
      </w:pPr>
      <w:r w:rsidRPr="0002733E">
        <w:rPr>
          <w:rFonts w:cstheme="minorHAnsi"/>
          <w:bCs/>
        </w:rPr>
        <w:t>Finally, you are welcome to create your own volunteer opportunity.  For example- one parent this year decided to organize the Lost &amp; Found.  She gathers things each week and sends out a picture of the items.  This ‘job’ did not exist before this year.</w:t>
      </w:r>
    </w:p>
    <w:p w:rsidR="008672CA" w:rsidRPr="00033AF4" w:rsidRDefault="008672CA" w:rsidP="008A47BF">
      <w:pPr>
        <w:pStyle w:val="ListParagraph"/>
        <w:numPr>
          <w:ilvl w:val="1"/>
          <w:numId w:val="1"/>
        </w:numPr>
        <w:rPr>
          <w:rFonts w:cstheme="minorHAnsi"/>
        </w:rPr>
      </w:pPr>
      <w:r w:rsidRPr="0002733E">
        <w:rPr>
          <w:rFonts w:cstheme="minorHAnsi"/>
          <w:bCs/>
        </w:rPr>
        <w:t>**Note- the Montgomery County school system requests that each school track the volunteer hours by parents on a monthly basis.  Each month you will receive an email asking you to report your hours. </w:t>
      </w:r>
    </w:p>
    <w:p w:rsidR="00033AF4" w:rsidRPr="0002733E" w:rsidRDefault="00033AF4" w:rsidP="00033AF4">
      <w:pPr>
        <w:pStyle w:val="ListParagraph"/>
        <w:ind w:left="1080"/>
        <w:rPr>
          <w:rFonts w:cstheme="minorHAnsi"/>
        </w:rPr>
      </w:pPr>
    </w:p>
    <w:p w:rsidR="00716EA2" w:rsidRPr="003714F5" w:rsidRDefault="00ED25EE" w:rsidP="00716EA2">
      <w:pPr>
        <w:pStyle w:val="ListParagraph"/>
        <w:numPr>
          <w:ilvl w:val="0"/>
          <w:numId w:val="1"/>
        </w:numPr>
        <w:rPr>
          <w:rFonts w:cstheme="minorHAnsi"/>
          <w:b/>
          <w:bCs/>
          <w:color w:val="0000FF"/>
          <w:u w:val="single"/>
        </w:rPr>
      </w:pPr>
      <w:r w:rsidRPr="003714F5">
        <w:rPr>
          <w:rFonts w:cstheme="minorHAnsi"/>
          <w:b/>
        </w:rPr>
        <w:t>What activities are available after school at Wyngate?</w:t>
      </w:r>
      <w:r w:rsidRPr="003714F5">
        <w:rPr>
          <w:rFonts w:cstheme="minorHAnsi"/>
        </w:rPr>
        <w:t xml:space="preserve"> </w:t>
      </w:r>
      <w:r w:rsidR="00716EA2" w:rsidRPr="003714F5">
        <w:rPr>
          <w:rFonts w:cstheme="minorHAnsi"/>
        </w:rPr>
        <w:t xml:space="preserve">Most after school activities at Wyngate are not sponsored or endorsed by the PTA or MCPS.  Usually they are run by independent organizations who rent space at </w:t>
      </w:r>
      <w:proofErr w:type="spellStart"/>
      <w:r w:rsidR="00716EA2" w:rsidRPr="003714F5">
        <w:rPr>
          <w:rFonts w:cstheme="minorHAnsi"/>
        </w:rPr>
        <w:t>Wyngate</w:t>
      </w:r>
      <w:proofErr w:type="spellEnd"/>
      <w:r w:rsidR="003714F5" w:rsidRPr="003714F5">
        <w:rPr>
          <w:rFonts w:cstheme="minorHAnsi"/>
        </w:rPr>
        <w:t xml:space="preserve"> through the </w:t>
      </w:r>
      <w:r w:rsidR="009B3A40">
        <w:rPr>
          <w:rFonts w:cstheme="minorHAnsi"/>
        </w:rPr>
        <w:t>Interagency Coordinating Board (</w:t>
      </w:r>
      <w:r w:rsidR="003714F5" w:rsidRPr="003714F5">
        <w:rPr>
          <w:rFonts w:cstheme="minorHAnsi"/>
        </w:rPr>
        <w:t>ICB</w:t>
      </w:r>
      <w:r w:rsidR="009B3A40">
        <w:rPr>
          <w:rFonts w:cstheme="minorHAnsi"/>
        </w:rPr>
        <w:t>)</w:t>
      </w:r>
      <w:r w:rsidR="00716EA2" w:rsidRPr="003714F5">
        <w:rPr>
          <w:rFonts w:cstheme="minorHAnsi"/>
        </w:rPr>
        <w:t xml:space="preserve">.  The </w:t>
      </w:r>
      <w:r w:rsidR="00A777A2" w:rsidRPr="003714F5">
        <w:rPr>
          <w:rFonts w:cstheme="minorHAnsi"/>
        </w:rPr>
        <w:t xml:space="preserve">exceptions are </w:t>
      </w:r>
      <w:r w:rsidR="003F6E6D" w:rsidRPr="003714F5">
        <w:rPr>
          <w:rFonts w:cstheme="minorHAnsi"/>
        </w:rPr>
        <w:t xml:space="preserve">“Big Learning” </w:t>
      </w:r>
      <w:r w:rsidR="00A777A2" w:rsidRPr="003714F5">
        <w:rPr>
          <w:rFonts w:cstheme="minorHAnsi"/>
        </w:rPr>
        <w:t xml:space="preserve">foreign language classes </w:t>
      </w:r>
      <w:r w:rsidR="00730AE0" w:rsidRPr="003714F5">
        <w:rPr>
          <w:rFonts w:cstheme="minorHAnsi"/>
        </w:rPr>
        <w:t xml:space="preserve">(FLES) </w:t>
      </w:r>
      <w:r w:rsidR="00A777A2" w:rsidRPr="003714F5">
        <w:rPr>
          <w:rFonts w:cstheme="minorHAnsi"/>
        </w:rPr>
        <w:t>that are PTA-run (</w:t>
      </w:r>
      <w:r w:rsidR="00A777A2" w:rsidRPr="003714F5">
        <w:rPr>
          <w:rFonts w:cstheme="minorHAnsi"/>
          <w:bCs/>
        </w:rPr>
        <w:t>French, Chinese &amp; Spanish) and</w:t>
      </w:r>
      <w:r w:rsidR="003F6E6D" w:rsidRPr="003714F5">
        <w:rPr>
          <w:rFonts w:cstheme="minorHAnsi"/>
          <w:bCs/>
        </w:rPr>
        <w:t xml:space="preserve"> a</w:t>
      </w:r>
      <w:r w:rsidR="00A777A2" w:rsidRPr="003714F5">
        <w:rPr>
          <w:rFonts w:cstheme="minorHAnsi"/>
          <w:bCs/>
        </w:rPr>
        <w:t xml:space="preserve"> </w:t>
      </w:r>
      <w:r w:rsidR="003F6E6D" w:rsidRPr="003714F5">
        <w:rPr>
          <w:rFonts w:cstheme="minorHAnsi"/>
          <w:bCs/>
        </w:rPr>
        <w:t>“Big Learning”</w:t>
      </w:r>
      <w:r w:rsidR="00A777A2" w:rsidRPr="003714F5">
        <w:rPr>
          <w:rFonts w:cstheme="minorHAnsi"/>
          <w:bCs/>
        </w:rPr>
        <w:t xml:space="preserve"> science and engineering class that is PTA-sponsored</w:t>
      </w:r>
      <w:r w:rsidR="004454A7" w:rsidRPr="003714F5">
        <w:rPr>
          <w:rFonts w:cstheme="minorHAnsi"/>
        </w:rPr>
        <w:t xml:space="preserve">.  More information about these classes </w:t>
      </w:r>
      <w:r w:rsidR="0002733E" w:rsidRPr="003714F5">
        <w:rPr>
          <w:rFonts w:cstheme="minorHAnsi"/>
        </w:rPr>
        <w:t>is</w:t>
      </w:r>
      <w:r w:rsidR="004454A7" w:rsidRPr="003714F5">
        <w:rPr>
          <w:rFonts w:cstheme="minorHAnsi"/>
        </w:rPr>
        <w:t xml:space="preserve"> on the PTA website.</w:t>
      </w:r>
      <w:r w:rsidR="00AB0F58">
        <w:rPr>
          <w:rFonts w:cstheme="minorHAnsi"/>
        </w:rPr>
        <w:t xml:space="preserve">  A</w:t>
      </w:r>
      <w:r w:rsidR="00716EA2" w:rsidRPr="003714F5">
        <w:rPr>
          <w:rFonts w:cstheme="minorHAnsi"/>
        </w:rPr>
        <w:t xml:space="preserve"> parent has volunteered to compile a list per se</w:t>
      </w:r>
      <w:r w:rsidR="00AB0F58">
        <w:rPr>
          <w:rFonts w:cstheme="minorHAnsi"/>
        </w:rPr>
        <w:t xml:space="preserve">ason and publish it on the </w:t>
      </w:r>
      <w:r w:rsidR="00A342B7">
        <w:rPr>
          <w:rFonts w:cstheme="minorHAnsi"/>
        </w:rPr>
        <w:t>Listserv</w:t>
      </w:r>
      <w:r w:rsidR="00716EA2" w:rsidRPr="003714F5">
        <w:rPr>
          <w:rFonts w:cstheme="minorHAnsi"/>
        </w:rPr>
        <w:t xml:space="preserve">.  However, the list of activities is variable, because if a class does not have the minimum number of students registered then the vendor will cancel the class.  </w:t>
      </w:r>
      <w:r w:rsidR="00CE0621" w:rsidRPr="003714F5">
        <w:rPr>
          <w:rFonts w:cstheme="minorHAnsi"/>
        </w:rPr>
        <w:t xml:space="preserve">This year’s coordinator is Vanita Bhargava, a parent who has volunteered time to compile a list of activities being offered each quarter.  She usually distributes the list via the PTA newsletter and the </w:t>
      </w:r>
      <w:r w:rsidR="00A342B7">
        <w:rPr>
          <w:rFonts w:cstheme="minorHAnsi"/>
        </w:rPr>
        <w:t>Listserv</w:t>
      </w:r>
      <w:r w:rsidR="00CE0621" w:rsidRPr="003714F5">
        <w:rPr>
          <w:rFonts w:cstheme="minorHAnsi"/>
        </w:rPr>
        <w:t xml:space="preserve">.  If you have specific questions her email is:  </w:t>
      </w:r>
      <w:hyperlink r:id="rId11" w:tgtFrame="_blank" w:history="1">
        <w:r w:rsidR="00CE0621" w:rsidRPr="003714F5">
          <w:rPr>
            <w:rFonts w:cstheme="minorHAnsi"/>
            <w:b/>
            <w:bCs/>
            <w:color w:val="0000FF"/>
            <w:u w:val="single"/>
          </w:rPr>
          <w:t>vanita_bhargava@stanfordalumni.org</w:t>
        </w:r>
      </w:hyperlink>
      <w:r w:rsidR="003714F5">
        <w:rPr>
          <w:rFonts w:cstheme="minorHAnsi"/>
          <w:bCs/>
          <w:color w:val="0000FF"/>
        </w:rPr>
        <w:t xml:space="preserve">.  </w:t>
      </w:r>
      <w:r w:rsidR="003714F5">
        <w:rPr>
          <w:rFonts w:cstheme="minorHAnsi"/>
          <w:bCs/>
        </w:rPr>
        <w:t>Only non-profit organizations may send flyers home via backpacks.  The non-profit class flyer distribution occurs twice a year.</w:t>
      </w:r>
      <w:r w:rsidR="00AA73A3">
        <w:rPr>
          <w:rFonts w:cstheme="minorHAnsi"/>
          <w:bCs/>
        </w:rPr>
        <w:t xml:space="preserve"> </w:t>
      </w:r>
    </w:p>
    <w:p w:rsidR="00033AF4" w:rsidRPr="0002733E" w:rsidRDefault="00033AF4" w:rsidP="00716EA2">
      <w:pPr>
        <w:pStyle w:val="ListParagraph"/>
        <w:ind w:left="360"/>
        <w:rPr>
          <w:rFonts w:cstheme="minorHAnsi"/>
        </w:rPr>
      </w:pPr>
    </w:p>
    <w:p w:rsidR="009C7853" w:rsidRDefault="009C7853" w:rsidP="00ED25EE">
      <w:pPr>
        <w:pStyle w:val="ListParagraph"/>
        <w:numPr>
          <w:ilvl w:val="0"/>
          <w:numId w:val="1"/>
        </w:numPr>
        <w:rPr>
          <w:rFonts w:cstheme="minorHAnsi"/>
        </w:rPr>
      </w:pPr>
      <w:r w:rsidRPr="0002733E">
        <w:rPr>
          <w:rFonts w:cstheme="minorHAnsi"/>
          <w:b/>
        </w:rPr>
        <w:t>How can I get a class list?</w:t>
      </w:r>
      <w:r w:rsidR="00AA73A3">
        <w:rPr>
          <w:rFonts w:cstheme="minorHAnsi"/>
        </w:rPr>
        <w:t xml:space="preserve">  The only </w:t>
      </w:r>
      <w:r w:rsidR="004A5BCB" w:rsidRPr="0002733E">
        <w:rPr>
          <w:rFonts w:cstheme="minorHAnsi"/>
        </w:rPr>
        <w:t>way to get contact information for your child’s friends is</w:t>
      </w:r>
      <w:r w:rsidR="00AA73A3">
        <w:rPr>
          <w:rFonts w:cstheme="minorHAnsi"/>
        </w:rPr>
        <w:t xml:space="preserve"> through the </w:t>
      </w:r>
      <w:proofErr w:type="spellStart"/>
      <w:r w:rsidR="00AA73A3">
        <w:rPr>
          <w:rFonts w:cstheme="minorHAnsi"/>
        </w:rPr>
        <w:t>Wyngate</w:t>
      </w:r>
      <w:proofErr w:type="spellEnd"/>
      <w:r w:rsidR="00AA73A3">
        <w:rPr>
          <w:rFonts w:cstheme="minorHAnsi"/>
        </w:rPr>
        <w:t xml:space="preserve"> directory as the school is not allowed to</w:t>
      </w:r>
      <w:r w:rsidR="00AB0F58">
        <w:rPr>
          <w:rFonts w:cstheme="minorHAnsi"/>
        </w:rPr>
        <w:t xml:space="preserve"> distribute student information/</w:t>
      </w:r>
      <w:r w:rsidR="00AA73A3">
        <w:rPr>
          <w:rFonts w:cstheme="minorHAnsi"/>
        </w:rPr>
        <w:t>class lists due to confidentiality regulations.</w:t>
      </w:r>
    </w:p>
    <w:p w:rsidR="00033AF4" w:rsidRPr="0002733E" w:rsidRDefault="00033AF4" w:rsidP="00033AF4">
      <w:pPr>
        <w:pStyle w:val="ListParagraph"/>
        <w:ind w:left="360"/>
        <w:rPr>
          <w:rFonts w:cstheme="minorHAnsi"/>
        </w:rPr>
      </w:pPr>
    </w:p>
    <w:p w:rsidR="00F21D1E" w:rsidRDefault="00F21D1E" w:rsidP="00F21D1E">
      <w:pPr>
        <w:pStyle w:val="ListParagraph"/>
        <w:numPr>
          <w:ilvl w:val="0"/>
          <w:numId w:val="1"/>
        </w:numPr>
        <w:rPr>
          <w:rFonts w:cstheme="minorHAnsi"/>
        </w:rPr>
      </w:pPr>
      <w:r w:rsidRPr="0002733E">
        <w:rPr>
          <w:rFonts w:cstheme="minorHAnsi"/>
          <w:b/>
        </w:rPr>
        <w:t>Can I observe in the classroom?</w:t>
      </w:r>
      <w:r w:rsidRPr="0002733E">
        <w:rPr>
          <w:rFonts w:cstheme="minorHAnsi"/>
        </w:rPr>
        <w:t xml:space="preserve">  The only designated day to observe is during the Open House. </w:t>
      </w:r>
      <w:r w:rsidR="00054AB2">
        <w:rPr>
          <w:rFonts w:cstheme="minorHAnsi"/>
        </w:rPr>
        <w:t xml:space="preserve"> If you have concerns about your child’s learning, you can ask your child’s teacher to come and observe.</w:t>
      </w:r>
    </w:p>
    <w:p w:rsidR="00033AF4" w:rsidRPr="0002733E" w:rsidRDefault="00033AF4" w:rsidP="00033AF4">
      <w:pPr>
        <w:pStyle w:val="ListParagraph"/>
        <w:ind w:left="360"/>
        <w:rPr>
          <w:rFonts w:cstheme="minorHAnsi"/>
        </w:rPr>
      </w:pPr>
    </w:p>
    <w:p w:rsidR="00F21D1E" w:rsidRDefault="00F21D1E" w:rsidP="00F21D1E">
      <w:pPr>
        <w:pStyle w:val="ListParagraph"/>
        <w:numPr>
          <w:ilvl w:val="0"/>
          <w:numId w:val="1"/>
        </w:numPr>
        <w:rPr>
          <w:rFonts w:cstheme="minorHAnsi"/>
        </w:rPr>
      </w:pPr>
      <w:r w:rsidRPr="0002733E">
        <w:rPr>
          <w:rFonts w:cstheme="minorHAnsi"/>
          <w:b/>
        </w:rPr>
        <w:t>Can I visit the playground?</w:t>
      </w:r>
      <w:r w:rsidR="00305E69">
        <w:rPr>
          <w:rFonts w:cstheme="minorHAnsi"/>
        </w:rPr>
        <w:t xml:space="preserve"> It is discouraged, because </w:t>
      </w:r>
      <w:r w:rsidR="00A70FE7">
        <w:rPr>
          <w:rFonts w:cstheme="minorHAnsi"/>
        </w:rPr>
        <w:t>it is time for children to play with children without parental intervention.  If your child experiences social problems during recess, contact your child’s teacher.</w:t>
      </w:r>
    </w:p>
    <w:p w:rsidR="00033AF4" w:rsidRPr="0002733E" w:rsidRDefault="00033AF4" w:rsidP="00033AF4">
      <w:pPr>
        <w:pStyle w:val="ListParagraph"/>
        <w:ind w:left="360"/>
        <w:rPr>
          <w:rFonts w:cstheme="minorHAnsi"/>
        </w:rPr>
      </w:pPr>
    </w:p>
    <w:p w:rsidR="00F21D1E" w:rsidRDefault="00F21D1E" w:rsidP="00F21D1E">
      <w:pPr>
        <w:pStyle w:val="ListParagraph"/>
        <w:numPr>
          <w:ilvl w:val="0"/>
          <w:numId w:val="1"/>
        </w:numPr>
        <w:rPr>
          <w:rFonts w:cstheme="minorHAnsi"/>
        </w:rPr>
      </w:pPr>
      <w:r w:rsidRPr="0002733E">
        <w:rPr>
          <w:rFonts w:cstheme="minorHAnsi"/>
          <w:b/>
        </w:rPr>
        <w:lastRenderedPageBreak/>
        <w:t>Can I visit lunch?</w:t>
      </w:r>
      <w:r w:rsidRPr="0002733E">
        <w:rPr>
          <w:rFonts w:cstheme="minorHAnsi"/>
        </w:rPr>
        <w:t xml:space="preserve">  Yes, any day you would like except during Open House.  All other days you can </w:t>
      </w:r>
      <w:r w:rsidRPr="00DB5684">
        <w:rPr>
          <w:rFonts w:cstheme="minorHAnsi"/>
        </w:rPr>
        <w:t xml:space="preserve">join your child </w:t>
      </w:r>
      <w:r w:rsidR="00DB5684" w:rsidRPr="00DB5684">
        <w:rPr>
          <w:rFonts w:cstheme="minorHAnsi"/>
        </w:rPr>
        <w:t xml:space="preserve">for lunch.  You can bring food along or just visit.  </w:t>
      </w:r>
      <w:r w:rsidR="00DB5684" w:rsidRPr="00DB5684">
        <w:rPr>
          <w:rFonts w:cstheme="minorHAnsi"/>
          <w:bCs/>
        </w:rPr>
        <w:t xml:space="preserve">If you order from the teacher in advance, you can even enjoy cafeteria food with your child!  </w:t>
      </w:r>
      <w:r w:rsidR="00DB5684" w:rsidRPr="00DB5684">
        <w:rPr>
          <w:rFonts w:cstheme="minorHAnsi"/>
        </w:rPr>
        <w:t>Either way, p</w:t>
      </w:r>
      <w:r w:rsidRPr="00DB5684">
        <w:rPr>
          <w:rFonts w:cstheme="minorHAnsi"/>
        </w:rPr>
        <w:t>lease email your child’s teacher ahead of time to let them know you will be there, and check in at the front desk when you arrive.</w:t>
      </w:r>
    </w:p>
    <w:p w:rsidR="00033AF4" w:rsidRPr="00DB5684" w:rsidRDefault="00033AF4" w:rsidP="00033AF4">
      <w:pPr>
        <w:pStyle w:val="ListParagraph"/>
        <w:ind w:left="360"/>
        <w:rPr>
          <w:rFonts w:cstheme="minorHAnsi"/>
        </w:rPr>
      </w:pPr>
    </w:p>
    <w:p w:rsidR="00F21D1E" w:rsidRPr="0002733E" w:rsidRDefault="00F21D1E" w:rsidP="00F21D1E">
      <w:pPr>
        <w:pStyle w:val="ListParagraph"/>
        <w:numPr>
          <w:ilvl w:val="0"/>
          <w:numId w:val="1"/>
        </w:numPr>
        <w:rPr>
          <w:rFonts w:cstheme="minorHAnsi"/>
          <w:b/>
        </w:rPr>
      </w:pPr>
      <w:r w:rsidRPr="0002733E">
        <w:rPr>
          <w:rFonts w:cstheme="minorHAnsi"/>
          <w:b/>
        </w:rPr>
        <w:t>What about birthdays?</w:t>
      </w:r>
    </w:p>
    <w:p w:rsidR="00F21D1E" w:rsidRPr="0002733E" w:rsidRDefault="00F21D1E" w:rsidP="00F21D1E">
      <w:pPr>
        <w:pStyle w:val="ListParagraph"/>
        <w:numPr>
          <w:ilvl w:val="1"/>
          <w:numId w:val="1"/>
        </w:numPr>
        <w:rPr>
          <w:rFonts w:cstheme="minorHAnsi"/>
        </w:rPr>
      </w:pPr>
      <w:r w:rsidRPr="0002733E">
        <w:rPr>
          <w:rFonts w:cstheme="minorHAnsi"/>
        </w:rPr>
        <w:t>Invitations cannot go through the teacher</w:t>
      </w:r>
      <w:r w:rsidR="0069084A">
        <w:rPr>
          <w:rFonts w:cstheme="minorHAnsi"/>
        </w:rPr>
        <w:t xml:space="preserve"> unless the entire class is invited</w:t>
      </w:r>
      <w:r w:rsidRPr="0002733E">
        <w:rPr>
          <w:rFonts w:cstheme="minorHAnsi"/>
        </w:rPr>
        <w:t xml:space="preserve">.  Invitations can be sent by mail or email using the PTA Directory for contact information. </w:t>
      </w:r>
    </w:p>
    <w:p w:rsidR="00F21D1E" w:rsidRDefault="00F21D1E" w:rsidP="00F21D1E">
      <w:pPr>
        <w:pStyle w:val="ListParagraph"/>
        <w:numPr>
          <w:ilvl w:val="1"/>
          <w:numId w:val="1"/>
        </w:numPr>
        <w:rPr>
          <w:rFonts w:cstheme="minorHAnsi"/>
        </w:rPr>
      </w:pPr>
      <w:r w:rsidRPr="0002733E">
        <w:rPr>
          <w:rFonts w:cstheme="minorHAnsi"/>
        </w:rPr>
        <w:t>You can bring a small treat to be distributed at lunch. Email the teacher in advance about when you are coming.  At that time the teacher can let you know about any allergy concerns.</w:t>
      </w:r>
    </w:p>
    <w:p w:rsidR="00C229EF" w:rsidRDefault="00C229EF" w:rsidP="00C229EF">
      <w:pPr>
        <w:pStyle w:val="ListParagraph"/>
        <w:ind w:left="1080"/>
        <w:rPr>
          <w:rFonts w:cstheme="minorHAnsi"/>
        </w:rPr>
      </w:pPr>
    </w:p>
    <w:p w:rsidR="00AB6EE7" w:rsidRDefault="00AB6EE7" w:rsidP="008A47BF">
      <w:pPr>
        <w:pStyle w:val="ListParagraph"/>
        <w:numPr>
          <w:ilvl w:val="0"/>
          <w:numId w:val="1"/>
        </w:numPr>
        <w:rPr>
          <w:rFonts w:cstheme="minorHAnsi"/>
        </w:rPr>
      </w:pPr>
      <w:r w:rsidRPr="0002733E">
        <w:rPr>
          <w:rFonts w:cstheme="minorHAnsi"/>
          <w:b/>
        </w:rPr>
        <w:t>Are there any K specific activities or field trips?</w:t>
      </w:r>
      <w:r w:rsidRPr="0002733E">
        <w:rPr>
          <w:rFonts w:cstheme="minorHAnsi"/>
        </w:rPr>
        <w:t xml:space="preserve">  </w:t>
      </w:r>
      <w:r w:rsidR="009A78B4" w:rsidRPr="0002733E">
        <w:rPr>
          <w:rFonts w:cstheme="minorHAnsi"/>
        </w:rPr>
        <w:t xml:space="preserve">Yes.  The field trips are coordinated by the K teachers and dates are subject to change. </w:t>
      </w:r>
      <w:r w:rsidR="00EF5C10">
        <w:rPr>
          <w:rFonts w:cstheme="minorHAnsi"/>
        </w:rPr>
        <w:t xml:space="preserve"> All field trips must be tied to the curriculum.  </w:t>
      </w:r>
      <w:r w:rsidR="009A78B4" w:rsidRPr="0002733E">
        <w:rPr>
          <w:rFonts w:cstheme="minorHAnsi"/>
        </w:rPr>
        <w:t xml:space="preserve">There are usually 3-4 per year. </w:t>
      </w:r>
      <w:r w:rsidR="00EF5C10">
        <w:rPr>
          <w:rFonts w:cstheme="minorHAnsi"/>
        </w:rPr>
        <w:t xml:space="preserve">If there are monetary concerns related to the </w:t>
      </w:r>
      <w:r w:rsidR="00A67664">
        <w:rPr>
          <w:rFonts w:cstheme="minorHAnsi"/>
        </w:rPr>
        <w:t xml:space="preserve">cost of </w:t>
      </w:r>
      <w:r w:rsidR="00EF5C10">
        <w:rPr>
          <w:rFonts w:cstheme="minorHAnsi"/>
        </w:rPr>
        <w:t>field trips, please contact the principal.</w:t>
      </w:r>
      <w:r w:rsidR="009A78B4" w:rsidRPr="0002733E">
        <w:rPr>
          <w:rFonts w:cstheme="minorHAnsi"/>
        </w:rPr>
        <w:t xml:space="preserve"> </w:t>
      </w:r>
      <w:r w:rsidR="008A47BF" w:rsidRPr="0002733E">
        <w:rPr>
          <w:rFonts w:cstheme="minorHAnsi"/>
        </w:rPr>
        <w:t xml:space="preserve">There are also several assemblies sponsored by the PTA.  </w:t>
      </w:r>
      <w:r w:rsidR="009A78B4" w:rsidRPr="0002733E">
        <w:rPr>
          <w:rFonts w:cstheme="minorHAnsi"/>
        </w:rPr>
        <w:t>In addition, the PTA sets aside a stipend for one K-specific activity each year, and usually it is the room parents who organize that activity.</w:t>
      </w:r>
    </w:p>
    <w:p w:rsidR="00033AF4" w:rsidRPr="0002733E" w:rsidRDefault="00033AF4" w:rsidP="00033AF4">
      <w:pPr>
        <w:pStyle w:val="ListParagraph"/>
        <w:ind w:left="360"/>
        <w:rPr>
          <w:rFonts w:cstheme="minorHAnsi"/>
        </w:rPr>
      </w:pPr>
    </w:p>
    <w:p w:rsidR="00F21D1E" w:rsidRDefault="00F21D1E" w:rsidP="00F21D1E">
      <w:pPr>
        <w:pStyle w:val="ListParagraph"/>
        <w:numPr>
          <w:ilvl w:val="0"/>
          <w:numId w:val="1"/>
        </w:numPr>
        <w:rPr>
          <w:rFonts w:cstheme="minorHAnsi"/>
        </w:rPr>
      </w:pPr>
      <w:r w:rsidRPr="0002733E">
        <w:rPr>
          <w:rFonts w:cstheme="minorHAnsi"/>
          <w:b/>
        </w:rPr>
        <w:t xml:space="preserve">How do I purchase </w:t>
      </w:r>
      <w:proofErr w:type="spellStart"/>
      <w:r w:rsidRPr="0002733E">
        <w:rPr>
          <w:rFonts w:cstheme="minorHAnsi"/>
          <w:b/>
        </w:rPr>
        <w:t>Wyngate</w:t>
      </w:r>
      <w:proofErr w:type="spellEnd"/>
      <w:r w:rsidRPr="0002733E">
        <w:rPr>
          <w:rFonts w:cstheme="minorHAnsi"/>
          <w:b/>
        </w:rPr>
        <w:t xml:space="preserve"> </w:t>
      </w:r>
      <w:r w:rsidR="00F7280A">
        <w:rPr>
          <w:rFonts w:cstheme="minorHAnsi"/>
          <w:b/>
        </w:rPr>
        <w:t>Spirit Wear</w:t>
      </w:r>
      <w:r w:rsidRPr="0002733E">
        <w:rPr>
          <w:rFonts w:cstheme="minorHAnsi"/>
          <w:b/>
        </w:rPr>
        <w:t>?</w:t>
      </w:r>
      <w:r w:rsidRPr="0002733E">
        <w:rPr>
          <w:rFonts w:cstheme="minorHAnsi"/>
        </w:rPr>
        <w:t xml:space="preserve"> </w:t>
      </w:r>
      <w:r w:rsidR="00F7280A">
        <w:rPr>
          <w:rFonts w:cstheme="minorHAnsi"/>
        </w:rPr>
        <w:t xml:space="preserve">You can purchase </w:t>
      </w:r>
      <w:proofErr w:type="spellStart"/>
      <w:r w:rsidR="00F7280A">
        <w:rPr>
          <w:rFonts w:cstheme="minorHAnsi"/>
        </w:rPr>
        <w:t>Wyngate</w:t>
      </w:r>
      <w:proofErr w:type="spellEnd"/>
      <w:r w:rsidR="00F7280A">
        <w:rPr>
          <w:rFonts w:cstheme="minorHAnsi"/>
        </w:rPr>
        <w:t xml:space="preserve"> </w:t>
      </w:r>
      <w:r w:rsidR="0069084A">
        <w:rPr>
          <w:rFonts w:cstheme="minorHAnsi"/>
        </w:rPr>
        <w:t>branded merchandise</w:t>
      </w:r>
      <w:r w:rsidR="00F7280A">
        <w:rPr>
          <w:rFonts w:cstheme="minorHAnsi"/>
        </w:rPr>
        <w:t xml:space="preserve"> throughout the year at various PTA-sponsored events, including magnets, pencils, hats, mugs, etc.  In addition, t</w:t>
      </w:r>
      <w:r w:rsidRPr="0002733E">
        <w:rPr>
          <w:rFonts w:cstheme="minorHAnsi"/>
        </w:rPr>
        <w:t>wice a year the PTA organizes a “Spirit Wear” sale</w:t>
      </w:r>
      <w:r w:rsidR="00F7280A">
        <w:rPr>
          <w:rFonts w:cstheme="minorHAnsi"/>
        </w:rPr>
        <w:t xml:space="preserve"> for special order items (mostly cl</w:t>
      </w:r>
      <w:r w:rsidR="00263A9D">
        <w:rPr>
          <w:rFonts w:cstheme="minorHAnsi"/>
        </w:rPr>
        <w:t>othes) that you can customize with a specific color, design, and logo</w:t>
      </w:r>
      <w:r w:rsidRPr="0002733E">
        <w:rPr>
          <w:rFonts w:cstheme="minorHAnsi"/>
        </w:rPr>
        <w:t xml:space="preserve">.  You can order online or via an order form that is sent home in your child’s backpack.  </w:t>
      </w:r>
    </w:p>
    <w:p w:rsidR="003211C6" w:rsidRPr="0002733E" w:rsidRDefault="003211C6" w:rsidP="003211C6">
      <w:pPr>
        <w:pStyle w:val="ListParagraph"/>
        <w:ind w:left="360"/>
        <w:rPr>
          <w:rFonts w:cstheme="minorHAnsi"/>
        </w:rPr>
      </w:pPr>
    </w:p>
    <w:p w:rsidR="004A5BCB" w:rsidRPr="0002733E" w:rsidRDefault="004A5BCB" w:rsidP="00686744">
      <w:pPr>
        <w:pStyle w:val="ListParagraph"/>
        <w:numPr>
          <w:ilvl w:val="0"/>
          <w:numId w:val="1"/>
        </w:numPr>
        <w:rPr>
          <w:rFonts w:cstheme="minorHAnsi"/>
          <w:b/>
        </w:rPr>
      </w:pPr>
      <w:r w:rsidRPr="0002733E">
        <w:rPr>
          <w:rFonts w:cstheme="minorHAnsi"/>
          <w:b/>
        </w:rPr>
        <w:t xml:space="preserve">Annual activities, </w:t>
      </w:r>
      <w:r w:rsidR="000920B9">
        <w:rPr>
          <w:rFonts w:cstheme="minorHAnsi"/>
          <w:b/>
        </w:rPr>
        <w:t xml:space="preserve">in chronological order (approximate).  Events are </w:t>
      </w:r>
      <w:r w:rsidRPr="0002733E">
        <w:rPr>
          <w:rFonts w:cstheme="minorHAnsi"/>
          <w:b/>
        </w:rPr>
        <w:t>subject to change.</w:t>
      </w:r>
      <w:r w:rsidR="005E6FE6" w:rsidRPr="0002733E">
        <w:rPr>
          <w:rFonts w:cstheme="minorHAnsi"/>
          <w:b/>
        </w:rPr>
        <w:t xml:space="preserve">  </w:t>
      </w:r>
    </w:p>
    <w:p w:rsidR="004A5BCB" w:rsidRPr="0002733E" w:rsidRDefault="003179B5" w:rsidP="004A5BCB">
      <w:pPr>
        <w:pStyle w:val="ListParagraph"/>
        <w:numPr>
          <w:ilvl w:val="1"/>
          <w:numId w:val="1"/>
        </w:numPr>
        <w:rPr>
          <w:rFonts w:cstheme="minorHAnsi"/>
        </w:rPr>
      </w:pPr>
      <w:r w:rsidRPr="0002733E">
        <w:rPr>
          <w:rFonts w:cstheme="minorHAnsi"/>
        </w:rPr>
        <w:t xml:space="preserve">PTA- </w:t>
      </w:r>
      <w:r w:rsidR="004A5BCB" w:rsidRPr="0002733E">
        <w:rPr>
          <w:rFonts w:cstheme="minorHAnsi"/>
        </w:rPr>
        <w:t>Back to school picnic</w:t>
      </w:r>
      <w:r w:rsidRPr="0002733E">
        <w:rPr>
          <w:rFonts w:cstheme="minorHAnsi"/>
        </w:rPr>
        <w:t xml:space="preserve">.  </w:t>
      </w:r>
      <w:r w:rsidR="00677589">
        <w:rPr>
          <w:rFonts w:cstheme="minorHAnsi"/>
        </w:rPr>
        <w:t xml:space="preserve">We </w:t>
      </w:r>
      <w:r w:rsidRPr="0002733E">
        <w:rPr>
          <w:rFonts w:cstheme="minorHAnsi"/>
        </w:rPr>
        <w:t xml:space="preserve">will </w:t>
      </w:r>
      <w:r w:rsidR="00677589">
        <w:rPr>
          <w:rFonts w:cstheme="minorHAnsi"/>
        </w:rPr>
        <w:t>try to designate</w:t>
      </w:r>
      <w:r w:rsidRPr="0002733E">
        <w:rPr>
          <w:rFonts w:cstheme="minorHAnsi"/>
        </w:rPr>
        <w:t xml:space="preserve"> tables for Kindergarten </w:t>
      </w:r>
      <w:r w:rsidR="00677589">
        <w:rPr>
          <w:rFonts w:cstheme="minorHAnsi"/>
        </w:rPr>
        <w:t>and 1</w:t>
      </w:r>
      <w:r w:rsidR="00677589" w:rsidRPr="00677589">
        <w:rPr>
          <w:rFonts w:cstheme="minorHAnsi"/>
          <w:vertAlign w:val="superscript"/>
        </w:rPr>
        <w:t>st</w:t>
      </w:r>
      <w:r w:rsidR="00677589">
        <w:rPr>
          <w:rFonts w:cstheme="minorHAnsi"/>
        </w:rPr>
        <w:t xml:space="preserve"> Grade </w:t>
      </w:r>
      <w:r w:rsidRPr="0002733E">
        <w:rPr>
          <w:rFonts w:cstheme="minorHAnsi"/>
        </w:rPr>
        <w:t>parents</w:t>
      </w:r>
      <w:r w:rsidR="00677589">
        <w:rPr>
          <w:rFonts w:cstheme="minorHAnsi"/>
        </w:rPr>
        <w:t>.  A chance to meet people and ask questions</w:t>
      </w:r>
      <w:r w:rsidR="004A5BCB" w:rsidRPr="0002733E">
        <w:rPr>
          <w:rFonts w:cstheme="minorHAnsi"/>
        </w:rPr>
        <w:t>.</w:t>
      </w:r>
    </w:p>
    <w:p w:rsidR="003179B5" w:rsidRPr="0002733E" w:rsidRDefault="003179B5" w:rsidP="004A5BCB">
      <w:pPr>
        <w:pStyle w:val="ListParagraph"/>
        <w:numPr>
          <w:ilvl w:val="1"/>
          <w:numId w:val="1"/>
        </w:numPr>
        <w:rPr>
          <w:rFonts w:cstheme="minorHAnsi"/>
        </w:rPr>
      </w:pPr>
      <w:r w:rsidRPr="0002733E">
        <w:rPr>
          <w:rFonts w:cstheme="minorHAnsi"/>
        </w:rPr>
        <w:t xml:space="preserve">Back to School Night- meet your homeroom teacher and tour the school to see the specials’ rooms, etc. </w:t>
      </w:r>
    </w:p>
    <w:p w:rsidR="003179B5" w:rsidRPr="0002733E" w:rsidRDefault="003179B5" w:rsidP="004A5BCB">
      <w:pPr>
        <w:pStyle w:val="ListParagraph"/>
        <w:numPr>
          <w:ilvl w:val="1"/>
          <w:numId w:val="1"/>
        </w:numPr>
        <w:rPr>
          <w:rFonts w:cstheme="minorHAnsi"/>
        </w:rPr>
      </w:pPr>
      <w:r w:rsidRPr="0002733E">
        <w:rPr>
          <w:rFonts w:cstheme="minorHAnsi"/>
        </w:rPr>
        <w:t>PTA- Fun Run</w:t>
      </w:r>
      <w:r w:rsidR="00677589">
        <w:rPr>
          <w:rFonts w:cstheme="minorHAnsi"/>
        </w:rPr>
        <w:t xml:space="preserve"> (AM)</w:t>
      </w:r>
      <w:r w:rsidR="0096325F">
        <w:rPr>
          <w:rFonts w:cstheme="minorHAnsi"/>
        </w:rPr>
        <w:t xml:space="preserve"> </w:t>
      </w:r>
      <w:r w:rsidR="00677589">
        <w:rPr>
          <w:rFonts w:cstheme="minorHAnsi"/>
        </w:rPr>
        <w:t>- 1 mile for upper grades, around the block for Kindergarten.  Any parent is invited to run along with your child</w:t>
      </w:r>
      <w:r w:rsidRPr="0002733E">
        <w:rPr>
          <w:rFonts w:cstheme="minorHAnsi"/>
        </w:rPr>
        <w:t>.</w:t>
      </w:r>
    </w:p>
    <w:p w:rsidR="004A5BCB" w:rsidRPr="0002733E" w:rsidRDefault="004A5BCB" w:rsidP="004A5BCB">
      <w:pPr>
        <w:pStyle w:val="ListParagraph"/>
        <w:numPr>
          <w:ilvl w:val="1"/>
          <w:numId w:val="1"/>
        </w:numPr>
        <w:rPr>
          <w:rFonts w:cstheme="minorHAnsi"/>
        </w:rPr>
      </w:pPr>
      <w:r w:rsidRPr="0002733E">
        <w:rPr>
          <w:rFonts w:cstheme="minorHAnsi"/>
        </w:rPr>
        <w:t>Open House</w:t>
      </w:r>
      <w:r w:rsidR="00AC5875" w:rsidRPr="0002733E">
        <w:rPr>
          <w:rFonts w:cstheme="minorHAnsi"/>
        </w:rPr>
        <w:t xml:space="preserve"> (AM).  Meet the principal and then observe your child in class</w:t>
      </w:r>
      <w:r w:rsidRPr="0002733E">
        <w:rPr>
          <w:rFonts w:cstheme="minorHAnsi"/>
        </w:rPr>
        <w:t>.</w:t>
      </w:r>
    </w:p>
    <w:p w:rsidR="004A5BCB" w:rsidRPr="0002733E" w:rsidRDefault="004A5BCB" w:rsidP="004A5BCB">
      <w:pPr>
        <w:pStyle w:val="ListParagraph"/>
        <w:numPr>
          <w:ilvl w:val="1"/>
          <w:numId w:val="1"/>
        </w:numPr>
        <w:rPr>
          <w:rFonts w:cstheme="minorHAnsi"/>
        </w:rPr>
      </w:pPr>
      <w:r w:rsidRPr="0002733E">
        <w:rPr>
          <w:rFonts w:cstheme="minorHAnsi"/>
        </w:rPr>
        <w:t>Halloween parade and parties</w:t>
      </w:r>
      <w:r w:rsidR="00AC5875" w:rsidRPr="0002733E">
        <w:rPr>
          <w:rFonts w:cstheme="minorHAnsi"/>
        </w:rPr>
        <w:t xml:space="preserve"> (PM)</w:t>
      </w:r>
      <w:r w:rsidRPr="0002733E">
        <w:rPr>
          <w:rFonts w:cstheme="minorHAnsi"/>
        </w:rPr>
        <w:t>.</w:t>
      </w:r>
      <w:r w:rsidR="00F7280A">
        <w:rPr>
          <w:rFonts w:cstheme="minorHAnsi"/>
        </w:rPr>
        <w:t xml:space="preserve">  Room parents organize, with support from the teachers and PTA.  There is a link from the PTA website with party ideas.</w:t>
      </w:r>
    </w:p>
    <w:p w:rsidR="00383794" w:rsidRPr="0002733E" w:rsidRDefault="00383794" w:rsidP="00383794">
      <w:pPr>
        <w:pStyle w:val="ListParagraph"/>
        <w:numPr>
          <w:ilvl w:val="1"/>
          <w:numId w:val="1"/>
        </w:numPr>
        <w:rPr>
          <w:rFonts w:cstheme="minorHAnsi"/>
        </w:rPr>
      </w:pPr>
      <w:r w:rsidRPr="0002733E">
        <w:rPr>
          <w:rFonts w:cstheme="minorHAnsi"/>
        </w:rPr>
        <w:t>Parent-Teacher conferences.</w:t>
      </w:r>
    </w:p>
    <w:p w:rsidR="00383794" w:rsidRPr="0002733E" w:rsidRDefault="00677589" w:rsidP="00383794">
      <w:pPr>
        <w:pStyle w:val="ListParagraph"/>
        <w:numPr>
          <w:ilvl w:val="1"/>
          <w:numId w:val="1"/>
        </w:numPr>
        <w:rPr>
          <w:rFonts w:cstheme="minorHAnsi"/>
        </w:rPr>
      </w:pPr>
      <w:r>
        <w:rPr>
          <w:rFonts w:cstheme="minorHAnsi"/>
        </w:rPr>
        <w:t xml:space="preserve">PTA- </w:t>
      </w:r>
      <w:r w:rsidR="00F7280A">
        <w:rPr>
          <w:rFonts w:cstheme="minorHAnsi"/>
        </w:rPr>
        <w:t xml:space="preserve">Scholastic </w:t>
      </w:r>
      <w:r>
        <w:rPr>
          <w:rFonts w:cstheme="minorHAnsi"/>
        </w:rPr>
        <w:t>Book Fair.  During school students have a chance to purchase book</w:t>
      </w:r>
      <w:r w:rsidR="00514218">
        <w:rPr>
          <w:rFonts w:cstheme="minorHAnsi"/>
        </w:rPr>
        <w:t xml:space="preserve">s </w:t>
      </w:r>
      <w:r w:rsidR="00F7280A">
        <w:rPr>
          <w:rFonts w:cstheme="minorHAnsi"/>
        </w:rPr>
        <w:t>in</w:t>
      </w:r>
      <w:r>
        <w:rPr>
          <w:rFonts w:cstheme="minorHAnsi"/>
        </w:rPr>
        <w:t xml:space="preserve"> the Media C</w:t>
      </w:r>
      <w:r w:rsidR="00514218">
        <w:rPr>
          <w:rFonts w:cstheme="minorHAnsi"/>
        </w:rPr>
        <w:t>enter.  After hours parents can join in.  Volunteers help at the registers.</w:t>
      </w:r>
    </w:p>
    <w:p w:rsidR="00721987" w:rsidRPr="0002733E" w:rsidRDefault="00721987" w:rsidP="00383794">
      <w:pPr>
        <w:pStyle w:val="ListParagraph"/>
        <w:numPr>
          <w:ilvl w:val="1"/>
          <w:numId w:val="1"/>
        </w:numPr>
        <w:rPr>
          <w:rFonts w:cstheme="minorHAnsi"/>
        </w:rPr>
      </w:pPr>
      <w:r w:rsidRPr="0002733E">
        <w:rPr>
          <w:rFonts w:cstheme="minorHAnsi"/>
        </w:rPr>
        <w:t>PTA- Ice Skating.</w:t>
      </w:r>
      <w:r w:rsidR="00695540">
        <w:rPr>
          <w:rFonts w:cstheme="minorHAnsi"/>
        </w:rPr>
        <w:t xml:space="preserve">  All </w:t>
      </w:r>
      <w:proofErr w:type="spellStart"/>
      <w:r w:rsidR="00695540">
        <w:rPr>
          <w:rFonts w:cstheme="minorHAnsi"/>
        </w:rPr>
        <w:t>Wyngate</w:t>
      </w:r>
      <w:proofErr w:type="spellEnd"/>
      <w:r w:rsidR="00695540">
        <w:rPr>
          <w:rFonts w:cstheme="minorHAnsi"/>
        </w:rPr>
        <w:t xml:space="preserve"> students and families are invited.</w:t>
      </w:r>
    </w:p>
    <w:p w:rsidR="00C741D0" w:rsidRPr="0002733E" w:rsidRDefault="00C741D0" w:rsidP="004A5BCB">
      <w:pPr>
        <w:pStyle w:val="ListParagraph"/>
        <w:numPr>
          <w:ilvl w:val="1"/>
          <w:numId w:val="1"/>
        </w:numPr>
        <w:rPr>
          <w:rFonts w:cstheme="minorHAnsi"/>
        </w:rPr>
      </w:pPr>
      <w:r w:rsidRPr="0002733E">
        <w:rPr>
          <w:rFonts w:cstheme="minorHAnsi"/>
        </w:rPr>
        <w:t>PTA- BINGO night.</w:t>
      </w:r>
      <w:r w:rsidR="00695540">
        <w:rPr>
          <w:rFonts w:cstheme="minorHAnsi"/>
        </w:rPr>
        <w:t xml:space="preserve">  A very fun night for kids and parents!  It’s been sold out the past few years so purchase your tickets early if interested.</w:t>
      </w:r>
    </w:p>
    <w:p w:rsidR="00A65A05" w:rsidRPr="0002733E" w:rsidRDefault="00A65A05" w:rsidP="004A5BCB">
      <w:pPr>
        <w:pStyle w:val="ListParagraph"/>
        <w:numPr>
          <w:ilvl w:val="1"/>
          <w:numId w:val="1"/>
        </w:numPr>
        <w:rPr>
          <w:rFonts w:cstheme="minorHAnsi"/>
        </w:rPr>
      </w:pPr>
      <w:r w:rsidRPr="0002733E">
        <w:rPr>
          <w:rFonts w:cstheme="minorHAnsi"/>
        </w:rPr>
        <w:lastRenderedPageBreak/>
        <w:t>PTA- Science Fair.</w:t>
      </w:r>
      <w:r w:rsidR="00514218">
        <w:rPr>
          <w:rFonts w:cstheme="minorHAnsi"/>
        </w:rPr>
        <w:t xml:space="preserve">  Children from ANY grade (including Kindergarten!) are invited to display a science project that they have created.  Every participant receives a certificate from a “visiting scientist”.  This is not a contest!  It is a lot of fun and the participants are very proud.  A great opportunity to work with your child and encourage scientific discovery.</w:t>
      </w:r>
    </w:p>
    <w:p w:rsidR="004A5BCB" w:rsidRDefault="004A5BCB" w:rsidP="004A5BCB">
      <w:pPr>
        <w:pStyle w:val="ListParagraph"/>
        <w:numPr>
          <w:ilvl w:val="1"/>
          <w:numId w:val="1"/>
        </w:numPr>
        <w:rPr>
          <w:rFonts w:cstheme="minorHAnsi"/>
        </w:rPr>
      </w:pPr>
      <w:r w:rsidRPr="0002733E">
        <w:rPr>
          <w:rFonts w:cstheme="minorHAnsi"/>
        </w:rPr>
        <w:t>Valen</w:t>
      </w:r>
      <w:r w:rsidR="00A65A05" w:rsidRPr="0002733E">
        <w:rPr>
          <w:rFonts w:cstheme="minorHAnsi"/>
        </w:rPr>
        <w:t>tines parties (PM).</w:t>
      </w:r>
      <w:r w:rsidR="00F7280A">
        <w:rPr>
          <w:rFonts w:cstheme="minorHAnsi"/>
        </w:rPr>
        <w:t xml:space="preserve">  Room parents organize, with support from the teachers and PTA.  There is a link from the PTA website with party ideas.</w:t>
      </w:r>
    </w:p>
    <w:p w:rsidR="00A37B8F" w:rsidRPr="0002733E" w:rsidRDefault="00A37B8F" w:rsidP="004A5BCB">
      <w:pPr>
        <w:pStyle w:val="ListParagraph"/>
        <w:numPr>
          <w:ilvl w:val="1"/>
          <w:numId w:val="1"/>
        </w:numPr>
        <w:rPr>
          <w:rFonts w:cstheme="minorHAnsi"/>
        </w:rPr>
      </w:pPr>
      <w:r>
        <w:rPr>
          <w:rFonts w:cstheme="minorHAnsi"/>
        </w:rPr>
        <w:t>Staff Appreciation Luncheon.</w:t>
      </w:r>
    </w:p>
    <w:p w:rsidR="004A5BCB" w:rsidRPr="007F2325" w:rsidRDefault="004A5BCB" w:rsidP="004A5BCB">
      <w:pPr>
        <w:pStyle w:val="ListParagraph"/>
        <w:numPr>
          <w:ilvl w:val="1"/>
          <w:numId w:val="1"/>
        </w:numPr>
        <w:rPr>
          <w:rFonts w:cstheme="minorHAnsi"/>
        </w:rPr>
      </w:pPr>
      <w:r w:rsidRPr="0002733E">
        <w:rPr>
          <w:rFonts w:cstheme="minorHAnsi"/>
        </w:rPr>
        <w:t xml:space="preserve">PTA- </w:t>
      </w:r>
      <w:r w:rsidR="00F7280A">
        <w:rPr>
          <w:rFonts w:cstheme="minorHAnsi"/>
        </w:rPr>
        <w:t>“</w:t>
      </w:r>
      <w:proofErr w:type="spellStart"/>
      <w:r w:rsidR="00F7280A">
        <w:rPr>
          <w:rFonts w:cstheme="minorHAnsi"/>
        </w:rPr>
        <w:t>Wyngate’s</w:t>
      </w:r>
      <w:proofErr w:type="spellEnd"/>
      <w:r w:rsidR="00F7280A">
        <w:rPr>
          <w:rFonts w:cstheme="minorHAnsi"/>
        </w:rPr>
        <w:t xml:space="preserve"> Got </w:t>
      </w:r>
      <w:r w:rsidR="00F7280A" w:rsidRPr="007F2325">
        <w:rPr>
          <w:rFonts w:cstheme="minorHAnsi"/>
        </w:rPr>
        <w:t>Talent”</w:t>
      </w:r>
      <w:r w:rsidR="0069084A">
        <w:rPr>
          <w:rFonts w:cstheme="minorHAnsi"/>
        </w:rPr>
        <w:t xml:space="preserve"> show</w:t>
      </w:r>
      <w:r w:rsidR="00514218" w:rsidRPr="007F2325">
        <w:rPr>
          <w:rFonts w:cstheme="minorHAnsi"/>
        </w:rPr>
        <w:t xml:space="preserve">.  Again, children from any grade are encouraged to participate.  It is not a contest!  </w:t>
      </w:r>
      <w:r w:rsidR="007F2325" w:rsidRPr="007F2325">
        <w:rPr>
          <w:rFonts w:cstheme="minorHAnsi"/>
          <w:bCs/>
        </w:rPr>
        <w:t xml:space="preserve">Past performances include singing, dancing, instrumental music, comedy, magic, </w:t>
      </w:r>
      <w:r w:rsidR="00314B4C">
        <w:rPr>
          <w:rFonts w:cstheme="minorHAnsi"/>
          <w:bCs/>
        </w:rPr>
        <w:t>etc</w:t>
      </w:r>
      <w:r w:rsidR="007F2325" w:rsidRPr="007F2325">
        <w:rPr>
          <w:rFonts w:cstheme="minorHAnsi"/>
          <w:bCs/>
        </w:rPr>
        <w:t>.</w:t>
      </w:r>
      <w:r w:rsidR="00514218" w:rsidRPr="007F2325">
        <w:rPr>
          <w:rFonts w:cstheme="minorHAnsi"/>
        </w:rPr>
        <w:t xml:space="preserve">  </w:t>
      </w:r>
    </w:p>
    <w:p w:rsidR="00A37B8F" w:rsidRPr="00253EE5" w:rsidRDefault="00A37B8F" w:rsidP="00A37B8F">
      <w:pPr>
        <w:pStyle w:val="ListParagraph"/>
        <w:numPr>
          <w:ilvl w:val="1"/>
          <w:numId w:val="1"/>
        </w:numPr>
        <w:rPr>
          <w:rFonts w:cstheme="minorHAnsi"/>
        </w:rPr>
      </w:pPr>
      <w:r>
        <w:rPr>
          <w:rFonts w:cstheme="minorHAnsi"/>
        </w:rPr>
        <w:t xml:space="preserve">PTA- Afternoon at the </w:t>
      </w:r>
      <w:r w:rsidRPr="00253EE5">
        <w:rPr>
          <w:rFonts w:cstheme="minorHAnsi"/>
        </w:rPr>
        <w:t xml:space="preserve">Movies.  </w:t>
      </w:r>
      <w:proofErr w:type="spellStart"/>
      <w:r w:rsidR="00253EE5" w:rsidRPr="00253EE5">
        <w:rPr>
          <w:rFonts w:cstheme="minorHAnsi"/>
          <w:bCs/>
        </w:rPr>
        <w:t>Wyngate</w:t>
      </w:r>
      <w:proofErr w:type="spellEnd"/>
      <w:r w:rsidR="00253EE5" w:rsidRPr="00253EE5">
        <w:rPr>
          <w:rFonts w:cstheme="minorHAnsi"/>
          <w:bCs/>
        </w:rPr>
        <w:t xml:space="preserve"> reserves a movie theatre for a showing of a first run movie.  This gives students and their families a chance to get together at the movies</w:t>
      </w:r>
      <w:r w:rsidR="00253EE5">
        <w:rPr>
          <w:rFonts w:cstheme="minorHAnsi"/>
          <w:bCs/>
        </w:rPr>
        <w:t>.</w:t>
      </w:r>
    </w:p>
    <w:p w:rsidR="004A5BCB" w:rsidRPr="0002733E" w:rsidRDefault="004A5BCB" w:rsidP="004A5BCB">
      <w:pPr>
        <w:pStyle w:val="ListParagraph"/>
        <w:numPr>
          <w:ilvl w:val="1"/>
          <w:numId w:val="1"/>
        </w:numPr>
        <w:rPr>
          <w:rFonts w:cstheme="minorHAnsi"/>
        </w:rPr>
      </w:pPr>
      <w:r w:rsidRPr="00253EE5">
        <w:rPr>
          <w:rFonts w:cstheme="minorHAnsi"/>
        </w:rPr>
        <w:t>PTA- Multi-Cultural Night</w:t>
      </w:r>
      <w:r w:rsidR="00514218" w:rsidRPr="00253EE5">
        <w:rPr>
          <w:rFonts w:cstheme="minorHAnsi"/>
        </w:rPr>
        <w:t>.  Families</w:t>
      </w:r>
      <w:r w:rsidR="00514218" w:rsidRPr="007F2325">
        <w:rPr>
          <w:rFonts w:cstheme="minorHAnsi"/>
        </w:rPr>
        <w:t xml:space="preserve"> are encouraged to sponsor a “table</w:t>
      </w:r>
      <w:r w:rsidR="00514218">
        <w:rPr>
          <w:rFonts w:cstheme="minorHAnsi"/>
        </w:rPr>
        <w:t xml:space="preserve">” at which you highlight your culture or country.  You can provide a traditional food, art, game, etc.  </w:t>
      </w:r>
      <w:r w:rsidR="00033AF4">
        <w:rPr>
          <w:rFonts w:cstheme="minorHAnsi"/>
        </w:rPr>
        <w:t>The evening also includes dance and musical performances by students and families on the stage.</w:t>
      </w:r>
      <w:r w:rsidR="00314B4C">
        <w:rPr>
          <w:rFonts w:cstheme="minorHAnsi"/>
        </w:rPr>
        <w:t xml:space="preserve">  </w:t>
      </w:r>
      <w:r w:rsidR="00514218">
        <w:rPr>
          <w:rFonts w:cstheme="minorHAnsi"/>
        </w:rPr>
        <w:t>The idea is to teach other students and families about your family’s background and traditions.</w:t>
      </w:r>
    </w:p>
    <w:p w:rsidR="004A5BCB" w:rsidRPr="0002733E" w:rsidRDefault="004A5BCB" w:rsidP="004A5BCB">
      <w:pPr>
        <w:pStyle w:val="ListParagraph"/>
        <w:numPr>
          <w:ilvl w:val="1"/>
          <w:numId w:val="1"/>
        </w:numPr>
        <w:rPr>
          <w:rFonts w:cstheme="minorHAnsi"/>
        </w:rPr>
      </w:pPr>
      <w:r w:rsidRPr="0002733E">
        <w:rPr>
          <w:rFonts w:cstheme="minorHAnsi"/>
        </w:rPr>
        <w:t>Take your child to work- excused absence if a student brings a note in advance.</w:t>
      </w:r>
    </w:p>
    <w:p w:rsidR="003179B5" w:rsidRPr="0002733E" w:rsidRDefault="003179B5" w:rsidP="004A5BCB">
      <w:pPr>
        <w:pStyle w:val="ListParagraph"/>
        <w:numPr>
          <w:ilvl w:val="1"/>
          <w:numId w:val="1"/>
        </w:numPr>
        <w:rPr>
          <w:rFonts w:cstheme="minorHAnsi"/>
        </w:rPr>
      </w:pPr>
      <w:r w:rsidRPr="0002733E">
        <w:rPr>
          <w:rFonts w:cstheme="minorHAnsi"/>
        </w:rPr>
        <w:t>Vision/Hearing screening- April or May</w:t>
      </w:r>
      <w:r w:rsidR="00AB42FD">
        <w:rPr>
          <w:rFonts w:cstheme="minorHAnsi"/>
        </w:rPr>
        <w:t xml:space="preserve">.  </w:t>
      </w:r>
      <w:r w:rsidR="00AB42FD" w:rsidRPr="0002733E">
        <w:rPr>
          <w:rFonts w:cstheme="minorHAnsi"/>
        </w:rPr>
        <w:t>Mandatory for any student new to MCPS, and students in kindergarten, Grade 1 and Grade 8 who do not have evidence of hearing and vision testing within the past year.</w:t>
      </w:r>
    </w:p>
    <w:p w:rsidR="004A5BCB" w:rsidRPr="0002733E" w:rsidRDefault="004A5BCB" w:rsidP="004A5BCB">
      <w:pPr>
        <w:pStyle w:val="ListParagraph"/>
        <w:numPr>
          <w:ilvl w:val="1"/>
          <w:numId w:val="1"/>
        </w:numPr>
        <w:rPr>
          <w:rFonts w:cstheme="minorHAnsi"/>
        </w:rPr>
      </w:pPr>
      <w:r w:rsidRPr="0002733E">
        <w:rPr>
          <w:rFonts w:cstheme="minorHAnsi"/>
        </w:rPr>
        <w:t>Kindergarten Orientation</w:t>
      </w:r>
      <w:r w:rsidR="00721987" w:rsidRPr="0002733E">
        <w:rPr>
          <w:rFonts w:cstheme="minorHAnsi"/>
        </w:rPr>
        <w:t>- 2 days in April/May.  **No school for current Kindergarteners.</w:t>
      </w:r>
    </w:p>
    <w:p w:rsidR="00721987" w:rsidRPr="0002733E" w:rsidRDefault="0002733E" w:rsidP="004A5BCB">
      <w:pPr>
        <w:pStyle w:val="ListParagraph"/>
        <w:numPr>
          <w:ilvl w:val="1"/>
          <w:numId w:val="1"/>
        </w:numPr>
        <w:rPr>
          <w:rFonts w:cstheme="minorHAnsi"/>
        </w:rPr>
      </w:pPr>
      <w:r w:rsidRPr="0002733E">
        <w:rPr>
          <w:rFonts w:cstheme="minorHAnsi"/>
        </w:rPr>
        <w:t>Olympic</w:t>
      </w:r>
      <w:r w:rsidR="00721987" w:rsidRPr="0002733E">
        <w:rPr>
          <w:rFonts w:cstheme="minorHAnsi"/>
        </w:rPr>
        <w:t xml:space="preserve"> </w:t>
      </w:r>
      <w:r w:rsidR="004A5BCB" w:rsidRPr="0002733E">
        <w:rPr>
          <w:rFonts w:cstheme="minorHAnsi"/>
        </w:rPr>
        <w:t>Field Day</w:t>
      </w:r>
      <w:r w:rsidR="00721987" w:rsidRPr="0002733E">
        <w:rPr>
          <w:rFonts w:cstheme="minorHAnsi"/>
        </w:rPr>
        <w:t>- a 2 day event</w:t>
      </w:r>
      <w:r w:rsidR="00514218">
        <w:rPr>
          <w:rFonts w:cstheme="minorHAnsi"/>
        </w:rPr>
        <w:t xml:space="preserve"> to highlight Wyngate physical education, featuring sports events and friendly </w:t>
      </w:r>
      <w:r w:rsidR="00721987" w:rsidRPr="0002733E">
        <w:rPr>
          <w:rFonts w:cstheme="minorHAnsi"/>
        </w:rPr>
        <w:t xml:space="preserve">competition.  </w:t>
      </w:r>
      <w:r w:rsidR="00D86EF6">
        <w:rPr>
          <w:rFonts w:cstheme="minorHAnsi"/>
        </w:rPr>
        <w:t>Happens at the e</w:t>
      </w:r>
      <w:r w:rsidR="004F0DF4">
        <w:rPr>
          <w:rFonts w:cstheme="minorHAnsi"/>
        </w:rPr>
        <w:t xml:space="preserve">nd of the year. </w:t>
      </w:r>
    </w:p>
    <w:p w:rsidR="004A5BCB" w:rsidRDefault="00721987" w:rsidP="004A5BCB">
      <w:pPr>
        <w:pStyle w:val="ListParagraph"/>
        <w:numPr>
          <w:ilvl w:val="1"/>
          <w:numId w:val="1"/>
        </w:numPr>
        <w:rPr>
          <w:rFonts w:cstheme="minorHAnsi"/>
        </w:rPr>
      </w:pPr>
      <w:r w:rsidRPr="0002733E">
        <w:rPr>
          <w:rFonts w:cstheme="minorHAnsi"/>
        </w:rPr>
        <w:t>“Specials Week” - Music and art department performances and exhibits.</w:t>
      </w:r>
    </w:p>
    <w:p w:rsidR="004F0DF4" w:rsidRDefault="004F0DF4" w:rsidP="004A5BCB">
      <w:pPr>
        <w:pStyle w:val="ListParagraph"/>
        <w:numPr>
          <w:ilvl w:val="1"/>
          <w:numId w:val="1"/>
        </w:numPr>
        <w:rPr>
          <w:rFonts w:cstheme="minorHAnsi"/>
        </w:rPr>
      </w:pPr>
      <w:r w:rsidRPr="004F0DF4">
        <w:rPr>
          <w:rFonts w:cstheme="minorHAnsi"/>
        </w:rPr>
        <w:t xml:space="preserve">End of the year “House Party” </w:t>
      </w:r>
      <w:r w:rsidR="00AB0F58">
        <w:rPr>
          <w:rFonts w:cstheme="minorHAnsi"/>
        </w:rPr>
        <w:t xml:space="preserve">during school </w:t>
      </w:r>
      <w:r w:rsidRPr="004F0DF4">
        <w:rPr>
          <w:rFonts w:cstheme="minorHAnsi"/>
        </w:rPr>
        <w:t>for children in the winning “House.”</w:t>
      </w:r>
      <w:r>
        <w:rPr>
          <w:rFonts w:cstheme="minorHAnsi"/>
        </w:rPr>
        <w:t xml:space="preserve">  There is an </w:t>
      </w:r>
      <w:r w:rsidRPr="004F0DF4">
        <w:rPr>
          <w:rFonts w:cstheme="minorHAnsi"/>
        </w:rPr>
        <w:t xml:space="preserve">overview of </w:t>
      </w:r>
      <w:proofErr w:type="spellStart"/>
      <w:r w:rsidRPr="004F0DF4">
        <w:rPr>
          <w:rFonts w:cstheme="minorHAnsi"/>
        </w:rPr>
        <w:t>Wyngate’s</w:t>
      </w:r>
      <w:proofErr w:type="spellEnd"/>
      <w:r>
        <w:rPr>
          <w:rFonts w:cstheme="minorHAnsi"/>
        </w:rPr>
        <w:t xml:space="preserve"> House</w:t>
      </w:r>
      <w:r w:rsidRPr="004F0DF4">
        <w:rPr>
          <w:rFonts w:cstheme="minorHAnsi"/>
        </w:rPr>
        <w:t xml:space="preserve"> reward program</w:t>
      </w:r>
      <w:r>
        <w:rPr>
          <w:rFonts w:cstheme="minorHAnsi"/>
        </w:rPr>
        <w:t xml:space="preserve"> handed out at the back to school events</w:t>
      </w:r>
      <w:r w:rsidR="00551A1F">
        <w:rPr>
          <w:rFonts w:cstheme="minorHAnsi"/>
        </w:rPr>
        <w:t>.  The principal usually provides more information in one of the first few newsletters.</w:t>
      </w:r>
    </w:p>
    <w:p w:rsidR="00990F92" w:rsidRPr="0061407E" w:rsidRDefault="00990F92" w:rsidP="004A5BCB">
      <w:pPr>
        <w:pStyle w:val="ListParagraph"/>
        <w:numPr>
          <w:ilvl w:val="1"/>
          <w:numId w:val="1"/>
        </w:numPr>
        <w:rPr>
          <w:rFonts w:cstheme="minorHAnsi"/>
        </w:rPr>
      </w:pPr>
      <w:r w:rsidRPr="004F0DF4">
        <w:rPr>
          <w:rFonts w:cstheme="minorHAnsi"/>
        </w:rPr>
        <w:t>Every Wednesday- “Wednesday Treats</w:t>
      </w:r>
      <w:r w:rsidR="0002733E" w:rsidRPr="004F0DF4">
        <w:rPr>
          <w:rFonts w:cstheme="minorHAnsi"/>
        </w:rPr>
        <w:t xml:space="preserve">”. </w:t>
      </w:r>
      <w:r w:rsidR="000A5EA3" w:rsidRPr="0061407E">
        <w:rPr>
          <w:rFonts w:cstheme="minorHAnsi"/>
          <w:bCs/>
        </w:rPr>
        <w:t xml:space="preserve">Each Wednesday morning, </w:t>
      </w:r>
      <w:r w:rsidR="005C1A99" w:rsidRPr="0061407E">
        <w:rPr>
          <w:rFonts w:cstheme="minorHAnsi"/>
          <w:bCs/>
        </w:rPr>
        <w:t>parents volunteer to bring refreshments for our teachers and staff.  Volunteers drop off food/drink in the teachers’ lounge around 8am.</w:t>
      </w:r>
      <w:r w:rsidR="00314B4C" w:rsidRPr="0061407E">
        <w:rPr>
          <w:rFonts w:cstheme="minorHAnsi"/>
          <w:bCs/>
        </w:rPr>
        <w:t xml:space="preserve">  </w:t>
      </w:r>
      <w:r w:rsidR="00314B4C" w:rsidRPr="0061407E">
        <w:rPr>
          <w:rFonts w:cs="Arial"/>
          <w:bCs/>
        </w:rPr>
        <w:t xml:space="preserve">This is a </w:t>
      </w:r>
      <w:proofErr w:type="spellStart"/>
      <w:r w:rsidR="00314B4C" w:rsidRPr="0061407E">
        <w:rPr>
          <w:rFonts w:cs="Arial"/>
          <w:bCs/>
        </w:rPr>
        <w:t>Wyngate</w:t>
      </w:r>
      <w:proofErr w:type="spellEnd"/>
      <w:r w:rsidR="00314B4C" w:rsidRPr="0061407E">
        <w:rPr>
          <w:rFonts w:cs="Arial"/>
          <w:bCs/>
        </w:rPr>
        <w:t xml:space="preserve"> tradition that teachers and staff really appreciate.</w:t>
      </w:r>
    </w:p>
    <w:p w:rsidR="003F6E6D" w:rsidRPr="0002733E" w:rsidRDefault="006C26B6" w:rsidP="003F6E6D">
      <w:pPr>
        <w:pStyle w:val="ListParagraph"/>
        <w:numPr>
          <w:ilvl w:val="1"/>
          <w:numId w:val="1"/>
        </w:numPr>
        <w:rPr>
          <w:rFonts w:cstheme="minorHAnsi"/>
        </w:rPr>
      </w:pPr>
      <w:r w:rsidRPr="0002733E">
        <w:rPr>
          <w:rFonts w:cstheme="minorHAnsi"/>
          <w:bCs/>
        </w:rPr>
        <w:t>Dining Out- Several times throughout the year</w:t>
      </w:r>
      <w:r w:rsidR="002D6794" w:rsidRPr="0002733E">
        <w:rPr>
          <w:rFonts w:cstheme="minorHAnsi"/>
          <w:bCs/>
        </w:rPr>
        <w:t xml:space="preserve"> the PTA </w:t>
      </w:r>
      <w:r w:rsidR="002D6794" w:rsidRPr="0002733E">
        <w:rPr>
          <w:rFonts w:cstheme="minorHAnsi"/>
        </w:rPr>
        <w:t xml:space="preserve">coordinates with a variety of local </w:t>
      </w:r>
      <w:r w:rsidR="00514218">
        <w:rPr>
          <w:rFonts w:cstheme="minorHAnsi"/>
        </w:rPr>
        <w:t>restaurants</w:t>
      </w:r>
      <w:r w:rsidR="002D6794" w:rsidRPr="0002733E">
        <w:rPr>
          <w:rFonts w:cstheme="minorHAnsi"/>
        </w:rPr>
        <w:t xml:space="preserve"> to </w:t>
      </w:r>
      <w:r w:rsidR="00514218">
        <w:rPr>
          <w:rFonts w:cstheme="minorHAnsi"/>
        </w:rPr>
        <w:t>organize</w:t>
      </w:r>
      <w:r w:rsidR="002D6794" w:rsidRPr="0002733E">
        <w:rPr>
          <w:rFonts w:cstheme="minorHAnsi"/>
        </w:rPr>
        <w:t xml:space="preserve"> family-friendly, community building fundraiser nights for Wyngate. Restaurant meals purchased for dine in or takeout generate funds for the PTA. </w:t>
      </w:r>
      <w:r w:rsidRPr="0002733E">
        <w:rPr>
          <w:rFonts w:cstheme="minorHAnsi"/>
          <w:bCs/>
        </w:rPr>
        <w:t xml:space="preserve">   </w:t>
      </w:r>
    </w:p>
    <w:p w:rsidR="003F6E6D" w:rsidRPr="005E7D79" w:rsidRDefault="003F6E6D" w:rsidP="003F6E6D">
      <w:pPr>
        <w:pStyle w:val="ListParagraph"/>
        <w:numPr>
          <w:ilvl w:val="1"/>
          <w:numId w:val="1"/>
        </w:numPr>
        <w:rPr>
          <w:rFonts w:cstheme="minorHAnsi"/>
        </w:rPr>
      </w:pPr>
      <w:r w:rsidRPr="0002733E">
        <w:rPr>
          <w:rFonts w:cstheme="minorHAnsi"/>
          <w:bCs/>
        </w:rPr>
        <w:t xml:space="preserve">WE Care </w:t>
      </w:r>
      <w:r w:rsidR="002D6794" w:rsidRPr="005E7D79">
        <w:rPr>
          <w:rFonts w:cstheme="minorHAnsi"/>
          <w:bCs/>
        </w:rPr>
        <w:t>activities-</w:t>
      </w:r>
      <w:r w:rsidR="00E81F80" w:rsidRPr="005E7D79">
        <w:rPr>
          <w:rFonts w:cs="Arial"/>
          <w:bCs/>
        </w:rPr>
        <w:t xml:space="preserve"> WE Care, which stands for </w:t>
      </w:r>
      <w:proofErr w:type="spellStart"/>
      <w:r w:rsidR="00E81F80" w:rsidRPr="005E7D79">
        <w:rPr>
          <w:rFonts w:cs="Arial"/>
          <w:bCs/>
        </w:rPr>
        <w:t>Wyngate</w:t>
      </w:r>
      <w:proofErr w:type="spellEnd"/>
      <w:r w:rsidR="00E81F80" w:rsidRPr="005E7D79">
        <w:rPr>
          <w:rFonts w:cs="Arial"/>
          <w:bCs/>
        </w:rPr>
        <w:t xml:space="preserve"> Elementary Care(s), was established to provide opportunities for </w:t>
      </w:r>
      <w:proofErr w:type="spellStart"/>
      <w:r w:rsidR="00E81F80" w:rsidRPr="005E7D79">
        <w:rPr>
          <w:rFonts w:cs="Arial"/>
          <w:bCs/>
        </w:rPr>
        <w:t>Wyngate</w:t>
      </w:r>
      <w:proofErr w:type="spellEnd"/>
      <w:r w:rsidR="00E81F80" w:rsidRPr="005E7D79">
        <w:rPr>
          <w:rFonts w:cs="Arial"/>
          <w:bCs/>
        </w:rPr>
        <w:t xml:space="preserve"> students and their families to take part in service activities that benefit the larger community.  A few examples of past activities include bag lunch making fo</w:t>
      </w:r>
      <w:r w:rsidR="005E7D79" w:rsidRPr="005E7D79">
        <w:rPr>
          <w:rFonts w:cs="Arial"/>
          <w:bCs/>
        </w:rPr>
        <w:t>r the</w:t>
      </w:r>
      <w:r w:rsidR="00E81F80" w:rsidRPr="005E7D79">
        <w:rPr>
          <w:rFonts w:cs="Arial"/>
          <w:bCs/>
        </w:rPr>
        <w:t xml:space="preserve"> homeless, warm clothing drive, pet parade to benefit the Mo</w:t>
      </w:r>
      <w:r w:rsidR="005E7D79" w:rsidRPr="005E7D79">
        <w:rPr>
          <w:rFonts w:cs="Arial"/>
          <w:bCs/>
        </w:rPr>
        <w:t>ntgomery County</w:t>
      </w:r>
      <w:r w:rsidR="00E81F80" w:rsidRPr="005E7D79">
        <w:rPr>
          <w:rFonts w:cs="Arial"/>
          <w:bCs/>
        </w:rPr>
        <w:t xml:space="preserve"> Humane Society</w:t>
      </w:r>
      <w:r w:rsidR="005E7D79" w:rsidRPr="005E7D79">
        <w:rPr>
          <w:rFonts w:cs="Arial"/>
          <w:bCs/>
        </w:rPr>
        <w:t xml:space="preserve">, </w:t>
      </w:r>
      <w:r w:rsidR="00E81F80" w:rsidRPr="005E7D79">
        <w:rPr>
          <w:rFonts w:cs="Arial"/>
          <w:bCs/>
        </w:rPr>
        <w:t xml:space="preserve">and making crafts for NIH Children's Inn </w:t>
      </w:r>
      <w:r w:rsidR="005E7D79" w:rsidRPr="005E7D79">
        <w:rPr>
          <w:rFonts w:cs="Arial"/>
          <w:bCs/>
        </w:rPr>
        <w:t>“Thoughtful Treasures”</w:t>
      </w:r>
      <w:r w:rsidR="00E81F80" w:rsidRPr="005E7D79">
        <w:rPr>
          <w:rFonts w:cs="Arial"/>
          <w:bCs/>
        </w:rPr>
        <w:t xml:space="preserve"> progr</w:t>
      </w:r>
      <w:r w:rsidR="005E7D79" w:rsidRPr="005E7D79">
        <w:rPr>
          <w:rFonts w:cs="Arial"/>
          <w:bCs/>
        </w:rPr>
        <w:t xml:space="preserve">am. </w:t>
      </w:r>
    </w:p>
    <w:sectPr w:rsidR="003F6E6D" w:rsidRPr="005E7D79" w:rsidSect="00666A3B">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F1" w:rsidRDefault="009100F1" w:rsidP="00C229EF">
      <w:pPr>
        <w:spacing w:after="0" w:line="240" w:lineRule="auto"/>
      </w:pPr>
      <w:r>
        <w:separator/>
      </w:r>
    </w:p>
  </w:endnote>
  <w:endnote w:type="continuationSeparator" w:id="0">
    <w:p w:rsidR="009100F1" w:rsidRDefault="009100F1" w:rsidP="00C2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43926"/>
      <w:docPartObj>
        <w:docPartGallery w:val="Page Numbers (Bottom of Page)"/>
        <w:docPartUnique/>
      </w:docPartObj>
    </w:sdtPr>
    <w:sdtEndPr>
      <w:rPr>
        <w:noProof/>
      </w:rPr>
    </w:sdtEndPr>
    <w:sdtContent>
      <w:p w:rsidR="00666A3B" w:rsidRDefault="00C25B8D">
        <w:pPr>
          <w:pStyle w:val="Footer"/>
          <w:jc w:val="center"/>
        </w:pPr>
        <w:r>
          <w:fldChar w:fldCharType="begin"/>
        </w:r>
        <w:r w:rsidR="00666A3B">
          <w:instrText xml:space="preserve"> PAGE   \* MERGEFORMAT </w:instrText>
        </w:r>
        <w:r>
          <w:fldChar w:fldCharType="separate"/>
        </w:r>
        <w:r w:rsidR="0001272E">
          <w:rPr>
            <w:noProof/>
          </w:rPr>
          <w:t>5</w:t>
        </w:r>
        <w:r>
          <w:rPr>
            <w:noProof/>
          </w:rPr>
          <w:fldChar w:fldCharType="end"/>
        </w:r>
      </w:p>
    </w:sdtContent>
  </w:sdt>
  <w:p w:rsidR="00C229EF" w:rsidRDefault="00C22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F1" w:rsidRDefault="009100F1" w:rsidP="00C229EF">
      <w:pPr>
        <w:spacing w:after="0" w:line="240" w:lineRule="auto"/>
      </w:pPr>
      <w:r>
        <w:separator/>
      </w:r>
    </w:p>
  </w:footnote>
  <w:footnote w:type="continuationSeparator" w:id="0">
    <w:p w:rsidR="009100F1" w:rsidRDefault="009100F1" w:rsidP="00C22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45370"/>
    <w:multiLevelType w:val="hybridMultilevel"/>
    <w:tmpl w:val="722C6A0C"/>
    <w:lvl w:ilvl="0" w:tplc="D05CDD2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CA3F1A"/>
    <w:multiLevelType w:val="hybridMultilevel"/>
    <w:tmpl w:val="06CC33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ED25EE"/>
    <w:rsid w:val="000028B8"/>
    <w:rsid w:val="00011314"/>
    <w:rsid w:val="00011572"/>
    <w:rsid w:val="0001272E"/>
    <w:rsid w:val="00016FF4"/>
    <w:rsid w:val="00021438"/>
    <w:rsid w:val="00022E58"/>
    <w:rsid w:val="0002733E"/>
    <w:rsid w:val="00030208"/>
    <w:rsid w:val="00030C69"/>
    <w:rsid w:val="00033AF4"/>
    <w:rsid w:val="00034527"/>
    <w:rsid w:val="00036C49"/>
    <w:rsid w:val="00047D81"/>
    <w:rsid w:val="0005048D"/>
    <w:rsid w:val="00054AB2"/>
    <w:rsid w:val="00063E5B"/>
    <w:rsid w:val="000703A5"/>
    <w:rsid w:val="00071FB5"/>
    <w:rsid w:val="0007297F"/>
    <w:rsid w:val="00072C87"/>
    <w:rsid w:val="00080D99"/>
    <w:rsid w:val="00081D3F"/>
    <w:rsid w:val="0008279F"/>
    <w:rsid w:val="00082ABD"/>
    <w:rsid w:val="000920B9"/>
    <w:rsid w:val="00095286"/>
    <w:rsid w:val="00095ACB"/>
    <w:rsid w:val="00096A26"/>
    <w:rsid w:val="00096C42"/>
    <w:rsid w:val="000A3FEF"/>
    <w:rsid w:val="000A5EA3"/>
    <w:rsid w:val="000A70CD"/>
    <w:rsid w:val="000B072F"/>
    <w:rsid w:val="000B1CAE"/>
    <w:rsid w:val="000B7BE3"/>
    <w:rsid w:val="000C1B0B"/>
    <w:rsid w:val="000C24D8"/>
    <w:rsid w:val="000D3F91"/>
    <w:rsid w:val="000D5247"/>
    <w:rsid w:val="000D65CF"/>
    <w:rsid w:val="000E3563"/>
    <w:rsid w:val="000E4617"/>
    <w:rsid w:val="000E5020"/>
    <w:rsid w:val="000E5977"/>
    <w:rsid w:val="000E5C40"/>
    <w:rsid w:val="000E5CD8"/>
    <w:rsid w:val="000E6C31"/>
    <w:rsid w:val="000F4790"/>
    <w:rsid w:val="001076D1"/>
    <w:rsid w:val="00107783"/>
    <w:rsid w:val="0011066C"/>
    <w:rsid w:val="0011117B"/>
    <w:rsid w:val="00115862"/>
    <w:rsid w:val="00116404"/>
    <w:rsid w:val="00116555"/>
    <w:rsid w:val="00116BBE"/>
    <w:rsid w:val="00117D8C"/>
    <w:rsid w:val="00123A49"/>
    <w:rsid w:val="00123E95"/>
    <w:rsid w:val="0012487D"/>
    <w:rsid w:val="00124B6E"/>
    <w:rsid w:val="00126A90"/>
    <w:rsid w:val="00126E43"/>
    <w:rsid w:val="00126EA9"/>
    <w:rsid w:val="00130C8E"/>
    <w:rsid w:val="00131C9F"/>
    <w:rsid w:val="001374FB"/>
    <w:rsid w:val="00140286"/>
    <w:rsid w:val="0014494B"/>
    <w:rsid w:val="001452BC"/>
    <w:rsid w:val="00151C3D"/>
    <w:rsid w:val="00153790"/>
    <w:rsid w:val="00156ECB"/>
    <w:rsid w:val="00157AA7"/>
    <w:rsid w:val="001747B6"/>
    <w:rsid w:val="0017600D"/>
    <w:rsid w:val="0017665F"/>
    <w:rsid w:val="00177C6C"/>
    <w:rsid w:val="0018117D"/>
    <w:rsid w:val="00182D3C"/>
    <w:rsid w:val="00183B36"/>
    <w:rsid w:val="00184181"/>
    <w:rsid w:val="00193833"/>
    <w:rsid w:val="00194777"/>
    <w:rsid w:val="001A23E8"/>
    <w:rsid w:val="001A3A83"/>
    <w:rsid w:val="001A64A5"/>
    <w:rsid w:val="001A6DC0"/>
    <w:rsid w:val="001B030D"/>
    <w:rsid w:val="001C2295"/>
    <w:rsid w:val="001C6F57"/>
    <w:rsid w:val="001D104D"/>
    <w:rsid w:val="001D13A2"/>
    <w:rsid w:val="001D1FD8"/>
    <w:rsid w:val="001D249E"/>
    <w:rsid w:val="001D3E49"/>
    <w:rsid w:val="001D6F81"/>
    <w:rsid w:val="001D75BE"/>
    <w:rsid w:val="001E0E00"/>
    <w:rsid w:val="001E2314"/>
    <w:rsid w:val="001E70AD"/>
    <w:rsid w:val="001F1231"/>
    <w:rsid w:val="001F2347"/>
    <w:rsid w:val="001F6F9D"/>
    <w:rsid w:val="001F7FD9"/>
    <w:rsid w:val="0020086D"/>
    <w:rsid w:val="00200A28"/>
    <w:rsid w:val="00201F6A"/>
    <w:rsid w:val="00203D83"/>
    <w:rsid w:val="0020662C"/>
    <w:rsid w:val="002102C5"/>
    <w:rsid w:val="00212B51"/>
    <w:rsid w:val="00220488"/>
    <w:rsid w:val="00220830"/>
    <w:rsid w:val="00227BA2"/>
    <w:rsid w:val="00236BE0"/>
    <w:rsid w:val="002421B0"/>
    <w:rsid w:val="00250F84"/>
    <w:rsid w:val="00253EE5"/>
    <w:rsid w:val="0025534E"/>
    <w:rsid w:val="00261B62"/>
    <w:rsid w:val="00263A9D"/>
    <w:rsid w:val="002666CA"/>
    <w:rsid w:val="002710F3"/>
    <w:rsid w:val="00273F14"/>
    <w:rsid w:val="00274713"/>
    <w:rsid w:val="00275538"/>
    <w:rsid w:val="002763EB"/>
    <w:rsid w:val="00277181"/>
    <w:rsid w:val="002830FA"/>
    <w:rsid w:val="00284975"/>
    <w:rsid w:val="00291BBD"/>
    <w:rsid w:val="0029480B"/>
    <w:rsid w:val="00297C3A"/>
    <w:rsid w:val="002A3B0E"/>
    <w:rsid w:val="002B01AB"/>
    <w:rsid w:val="002B1509"/>
    <w:rsid w:val="002B7D2B"/>
    <w:rsid w:val="002C2ED5"/>
    <w:rsid w:val="002C65C7"/>
    <w:rsid w:val="002C69CA"/>
    <w:rsid w:val="002D16E8"/>
    <w:rsid w:val="002D6794"/>
    <w:rsid w:val="002D7DA4"/>
    <w:rsid w:val="002D7EAB"/>
    <w:rsid w:val="002E3C37"/>
    <w:rsid w:val="002E5256"/>
    <w:rsid w:val="002E7149"/>
    <w:rsid w:val="002F2DEA"/>
    <w:rsid w:val="002F5927"/>
    <w:rsid w:val="00302D2D"/>
    <w:rsid w:val="00305E69"/>
    <w:rsid w:val="00312212"/>
    <w:rsid w:val="00314B4C"/>
    <w:rsid w:val="003179B5"/>
    <w:rsid w:val="003204B7"/>
    <w:rsid w:val="0032104A"/>
    <w:rsid w:val="003211C6"/>
    <w:rsid w:val="0032235F"/>
    <w:rsid w:val="00327C3A"/>
    <w:rsid w:val="00331FA1"/>
    <w:rsid w:val="00341482"/>
    <w:rsid w:val="00343865"/>
    <w:rsid w:val="0035298F"/>
    <w:rsid w:val="00354706"/>
    <w:rsid w:val="0035481F"/>
    <w:rsid w:val="00354FAE"/>
    <w:rsid w:val="003570B8"/>
    <w:rsid w:val="00360A99"/>
    <w:rsid w:val="00361595"/>
    <w:rsid w:val="00362CCC"/>
    <w:rsid w:val="0036616A"/>
    <w:rsid w:val="003714F5"/>
    <w:rsid w:val="003760F9"/>
    <w:rsid w:val="00380A71"/>
    <w:rsid w:val="00382459"/>
    <w:rsid w:val="00383794"/>
    <w:rsid w:val="00386FA0"/>
    <w:rsid w:val="00390700"/>
    <w:rsid w:val="00393012"/>
    <w:rsid w:val="003947C1"/>
    <w:rsid w:val="003A1262"/>
    <w:rsid w:val="003A3A79"/>
    <w:rsid w:val="003A4719"/>
    <w:rsid w:val="003B31E6"/>
    <w:rsid w:val="003C19C3"/>
    <w:rsid w:val="003C29C8"/>
    <w:rsid w:val="003D2AA5"/>
    <w:rsid w:val="003D3692"/>
    <w:rsid w:val="003D3777"/>
    <w:rsid w:val="003D6705"/>
    <w:rsid w:val="003E0087"/>
    <w:rsid w:val="003E10A1"/>
    <w:rsid w:val="003E34BE"/>
    <w:rsid w:val="003F2E04"/>
    <w:rsid w:val="003F37DE"/>
    <w:rsid w:val="003F558F"/>
    <w:rsid w:val="003F6E6D"/>
    <w:rsid w:val="003F77CB"/>
    <w:rsid w:val="00401656"/>
    <w:rsid w:val="00403DF7"/>
    <w:rsid w:val="0040566B"/>
    <w:rsid w:val="00412B84"/>
    <w:rsid w:val="00415498"/>
    <w:rsid w:val="004240DA"/>
    <w:rsid w:val="0043358B"/>
    <w:rsid w:val="00433EB0"/>
    <w:rsid w:val="00435933"/>
    <w:rsid w:val="004425AA"/>
    <w:rsid w:val="004449BB"/>
    <w:rsid w:val="004454A7"/>
    <w:rsid w:val="004473EB"/>
    <w:rsid w:val="004501C8"/>
    <w:rsid w:val="00453751"/>
    <w:rsid w:val="00454D22"/>
    <w:rsid w:val="004551BA"/>
    <w:rsid w:val="00457425"/>
    <w:rsid w:val="004615D6"/>
    <w:rsid w:val="004628A3"/>
    <w:rsid w:val="0046337E"/>
    <w:rsid w:val="00472DF1"/>
    <w:rsid w:val="00473FF4"/>
    <w:rsid w:val="00476585"/>
    <w:rsid w:val="0048015C"/>
    <w:rsid w:val="0048397B"/>
    <w:rsid w:val="00490A66"/>
    <w:rsid w:val="00490E58"/>
    <w:rsid w:val="004A017B"/>
    <w:rsid w:val="004A1E8E"/>
    <w:rsid w:val="004A1F29"/>
    <w:rsid w:val="004A384E"/>
    <w:rsid w:val="004A5BCB"/>
    <w:rsid w:val="004A6429"/>
    <w:rsid w:val="004B21CF"/>
    <w:rsid w:val="004B34B0"/>
    <w:rsid w:val="004B4196"/>
    <w:rsid w:val="004C0A82"/>
    <w:rsid w:val="004C6188"/>
    <w:rsid w:val="004C6F80"/>
    <w:rsid w:val="004D39C2"/>
    <w:rsid w:val="004D4C98"/>
    <w:rsid w:val="004D4E4E"/>
    <w:rsid w:val="004D54AD"/>
    <w:rsid w:val="004E1A22"/>
    <w:rsid w:val="004E54C9"/>
    <w:rsid w:val="004E5513"/>
    <w:rsid w:val="004E59EB"/>
    <w:rsid w:val="004E78FD"/>
    <w:rsid w:val="004F0DF4"/>
    <w:rsid w:val="004F15EF"/>
    <w:rsid w:val="004F3418"/>
    <w:rsid w:val="004F4FF9"/>
    <w:rsid w:val="004F70B4"/>
    <w:rsid w:val="00502F9D"/>
    <w:rsid w:val="00503AFE"/>
    <w:rsid w:val="00504DF9"/>
    <w:rsid w:val="00512B2F"/>
    <w:rsid w:val="00514218"/>
    <w:rsid w:val="00514D80"/>
    <w:rsid w:val="00520DD6"/>
    <w:rsid w:val="00526600"/>
    <w:rsid w:val="00530694"/>
    <w:rsid w:val="00540E36"/>
    <w:rsid w:val="005418FB"/>
    <w:rsid w:val="00545C9D"/>
    <w:rsid w:val="0054696A"/>
    <w:rsid w:val="00550C05"/>
    <w:rsid w:val="00551A1F"/>
    <w:rsid w:val="005534BA"/>
    <w:rsid w:val="00555628"/>
    <w:rsid w:val="00556835"/>
    <w:rsid w:val="0055756F"/>
    <w:rsid w:val="005601D0"/>
    <w:rsid w:val="005624C7"/>
    <w:rsid w:val="00564B8A"/>
    <w:rsid w:val="005652A3"/>
    <w:rsid w:val="00571FAB"/>
    <w:rsid w:val="00574CBA"/>
    <w:rsid w:val="005767A6"/>
    <w:rsid w:val="005821F5"/>
    <w:rsid w:val="00585E55"/>
    <w:rsid w:val="00585F7A"/>
    <w:rsid w:val="00590BDC"/>
    <w:rsid w:val="00593AB3"/>
    <w:rsid w:val="00597A82"/>
    <w:rsid w:val="005A0CB8"/>
    <w:rsid w:val="005A10BD"/>
    <w:rsid w:val="005A4AEB"/>
    <w:rsid w:val="005A58B1"/>
    <w:rsid w:val="005B1665"/>
    <w:rsid w:val="005B1B49"/>
    <w:rsid w:val="005B28DB"/>
    <w:rsid w:val="005C0A7A"/>
    <w:rsid w:val="005C1A99"/>
    <w:rsid w:val="005C6C76"/>
    <w:rsid w:val="005D005A"/>
    <w:rsid w:val="005E2618"/>
    <w:rsid w:val="005E276D"/>
    <w:rsid w:val="005E6FE6"/>
    <w:rsid w:val="005E7D79"/>
    <w:rsid w:val="005F0F49"/>
    <w:rsid w:val="005F10E8"/>
    <w:rsid w:val="005F3D95"/>
    <w:rsid w:val="005F561C"/>
    <w:rsid w:val="00601051"/>
    <w:rsid w:val="00601DC7"/>
    <w:rsid w:val="00603262"/>
    <w:rsid w:val="00611F8E"/>
    <w:rsid w:val="00613E5B"/>
    <w:rsid w:val="0061407E"/>
    <w:rsid w:val="006152AB"/>
    <w:rsid w:val="006154FD"/>
    <w:rsid w:val="00615851"/>
    <w:rsid w:val="00616CF3"/>
    <w:rsid w:val="00617922"/>
    <w:rsid w:val="00621628"/>
    <w:rsid w:val="00623E6F"/>
    <w:rsid w:val="006265BD"/>
    <w:rsid w:val="00632818"/>
    <w:rsid w:val="0063327E"/>
    <w:rsid w:val="00633ACF"/>
    <w:rsid w:val="00636F15"/>
    <w:rsid w:val="006411D6"/>
    <w:rsid w:val="00642B08"/>
    <w:rsid w:val="006450EE"/>
    <w:rsid w:val="00646207"/>
    <w:rsid w:val="0064737D"/>
    <w:rsid w:val="0064753F"/>
    <w:rsid w:val="006476FB"/>
    <w:rsid w:val="00647988"/>
    <w:rsid w:val="00652556"/>
    <w:rsid w:val="0065673C"/>
    <w:rsid w:val="0066174B"/>
    <w:rsid w:val="0066276D"/>
    <w:rsid w:val="0066376A"/>
    <w:rsid w:val="00664437"/>
    <w:rsid w:val="00666A3B"/>
    <w:rsid w:val="00666C87"/>
    <w:rsid w:val="00667A3E"/>
    <w:rsid w:val="0067319B"/>
    <w:rsid w:val="0067330E"/>
    <w:rsid w:val="0067353E"/>
    <w:rsid w:val="00676615"/>
    <w:rsid w:val="00677589"/>
    <w:rsid w:val="006805B0"/>
    <w:rsid w:val="00680EE1"/>
    <w:rsid w:val="00685D17"/>
    <w:rsid w:val="00686744"/>
    <w:rsid w:val="00686D14"/>
    <w:rsid w:val="006874AD"/>
    <w:rsid w:val="0069084A"/>
    <w:rsid w:val="0069198E"/>
    <w:rsid w:val="00694F80"/>
    <w:rsid w:val="00695540"/>
    <w:rsid w:val="006A5F28"/>
    <w:rsid w:val="006B402F"/>
    <w:rsid w:val="006B67A9"/>
    <w:rsid w:val="006C0648"/>
    <w:rsid w:val="006C131F"/>
    <w:rsid w:val="006C26B6"/>
    <w:rsid w:val="006C2C67"/>
    <w:rsid w:val="006C3AA6"/>
    <w:rsid w:val="006D4140"/>
    <w:rsid w:val="006E4524"/>
    <w:rsid w:val="006E5D74"/>
    <w:rsid w:val="006F0082"/>
    <w:rsid w:val="006F49CF"/>
    <w:rsid w:val="006F4F45"/>
    <w:rsid w:val="00703310"/>
    <w:rsid w:val="00703332"/>
    <w:rsid w:val="00703D71"/>
    <w:rsid w:val="0070780B"/>
    <w:rsid w:val="0071004F"/>
    <w:rsid w:val="00713763"/>
    <w:rsid w:val="00716EA2"/>
    <w:rsid w:val="00721987"/>
    <w:rsid w:val="00725148"/>
    <w:rsid w:val="007275AB"/>
    <w:rsid w:val="00730AE0"/>
    <w:rsid w:val="00732824"/>
    <w:rsid w:val="00733A67"/>
    <w:rsid w:val="007365BF"/>
    <w:rsid w:val="007515B9"/>
    <w:rsid w:val="00752E00"/>
    <w:rsid w:val="00760517"/>
    <w:rsid w:val="00760F8F"/>
    <w:rsid w:val="0076341B"/>
    <w:rsid w:val="00766D39"/>
    <w:rsid w:val="00767329"/>
    <w:rsid w:val="00770AF6"/>
    <w:rsid w:val="00777EAD"/>
    <w:rsid w:val="00780BF3"/>
    <w:rsid w:val="00782261"/>
    <w:rsid w:val="0078263D"/>
    <w:rsid w:val="00784088"/>
    <w:rsid w:val="00785A33"/>
    <w:rsid w:val="00791865"/>
    <w:rsid w:val="00792CE1"/>
    <w:rsid w:val="00793DCF"/>
    <w:rsid w:val="007941B7"/>
    <w:rsid w:val="007A1867"/>
    <w:rsid w:val="007A40D0"/>
    <w:rsid w:val="007A7EFB"/>
    <w:rsid w:val="007B372F"/>
    <w:rsid w:val="007B4034"/>
    <w:rsid w:val="007C109C"/>
    <w:rsid w:val="007C1FCB"/>
    <w:rsid w:val="007C2087"/>
    <w:rsid w:val="007C23F1"/>
    <w:rsid w:val="007C6D03"/>
    <w:rsid w:val="007D17A7"/>
    <w:rsid w:val="007E059C"/>
    <w:rsid w:val="007F14E2"/>
    <w:rsid w:val="007F2325"/>
    <w:rsid w:val="007F4D04"/>
    <w:rsid w:val="007F514C"/>
    <w:rsid w:val="007F6199"/>
    <w:rsid w:val="008027E6"/>
    <w:rsid w:val="00806C40"/>
    <w:rsid w:val="008073AF"/>
    <w:rsid w:val="00825D1E"/>
    <w:rsid w:val="00827200"/>
    <w:rsid w:val="008273A9"/>
    <w:rsid w:val="00830588"/>
    <w:rsid w:val="00830B93"/>
    <w:rsid w:val="00831043"/>
    <w:rsid w:val="00833AB6"/>
    <w:rsid w:val="008343BC"/>
    <w:rsid w:val="00835457"/>
    <w:rsid w:val="00835E73"/>
    <w:rsid w:val="008365D2"/>
    <w:rsid w:val="00840373"/>
    <w:rsid w:val="008445C9"/>
    <w:rsid w:val="008456D2"/>
    <w:rsid w:val="00845EBF"/>
    <w:rsid w:val="0084725D"/>
    <w:rsid w:val="00860817"/>
    <w:rsid w:val="008620D8"/>
    <w:rsid w:val="008652F2"/>
    <w:rsid w:val="008672CA"/>
    <w:rsid w:val="00870284"/>
    <w:rsid w:val="00875927"/>
    <w:rsid w:val="00876A31"/>
    <w:rsid w:val="008772E0"/>
    <w:rsid w:val="0088139C"/>
    <w:rsid w:val="008816C2"/>
    <w:rsid w:val="0088445C"/>
    <w:rsid w:val="00894FDB"/>
    <w:rsid w:val="00895474"/>
    <w:rsid w:val="008959E3"/>
    <w:rsid w:val="008A14D5"/>
    <w:rsid w:val="008A4558"/>
    <w:rsid w:val="008A47BF"/>
    <w:rsid w:val="008A57E1"/>
    <w:rsid w:val="008A67E6"/>
    <w:rsid w:val="008B14C4"/>
    <w:rsid w:val="008B171A"/>
    <w:rsid w:val="008B2636"/>
    <w:rsid w:val="008B327F"/>
    <w:rsid w:val="008C47BB"/>
    <w:rsid w:val="008C7322"/>
    <w:rsid w:val="008D1F92"/>
    <w:rsid w:val="008D2DF2"/>
    <w:rsid w:val="008E3AB1"/>
    <w:rsid w:val="008E6D56"/>
    <w:rsid w:val="008E6E49"/>
    <w:rsid w:val="008F6089"/>
    <w:rsid w:val="009000EC"/>
    <w:rsid w:val="009045F8"/>
    <w:rsid w:val="00905330"/>
    <w:rsid w:val="009058B1"/>
    <w:rsid w:val="00905BD4"/>
    <w:rsid w:val="009100F1"/>
    <w:rsid w:val="0092068D"/>
    <w:rsid w:val="009210DB"/>
    <w:rsid w:val="00921976"/>
    <w:rsid w:val="00925FE6"/>
    <w:rsid w:val="0093289C"/>
    <w:rsid w:val="009358D9"/>
    <w:rsid w:val="0094511F"/>
    <w:rsid w:val="00956B24"/>
    <w:rsid w:val="0096325F"/>
    <w:rsid w:val="00967CFA"/>
    <w:rsid w:val="00972DA5"/>
    <w:rsid w:val="00975671"/>
    <w:rsid w:val="0097662E"/>
    <w:rsid w:val="00982381"/>
    <w:rsid w:val="00985DAD"/>
    <w:rsid w:val="00990F92"/>
    <w:rsid w:val="00994424"/>
    <w:rsid w:val="009971C8"/>
    <w:rsid w:val="009A062A"/>
    <w:rsid w:val="009A3145"/>
    <w:rsid w:val="009A48A5"/>
    <w:rsid w:val="009A78B4"/>
    <w:rsid w:val="009B134A"/>
    <w:rsid w:val="009B2970"/>
    <w:rsid w:val="009B3A40"/>
    <w:rsid w:val="009B5222"/>
    <w:rsid w:val="009B724B"/>
    <w:rsid w:val="009B7EEC"/>
    <w:rsid w:val="009C3C7B"/>
    <w:rsid w:val="009C4DBE"/>
    <w:rsid w:val="009C6FEB"/>
    <w:rsid w:val="009C7853"/>
    <w:rsid w:val="009C7E14"/>
    <w:rsid w:val="009D10C4"/>
    <w:rsid w:val="009D1396"/>
    <w:rsid w:val="009D496A"/>
    <w:rsid w:val="009D598C"/>
    <w:rsid w:val="009D5B50"/>
    <w:rsid w:val="009D75FD"/>
    <w:rsid w:val="009E5F68"/>
    <w:rsid w:val="009F6681"/>
    <w:rsid w:val="009F6A6D"/>
    <w:rsid w:val="00A0092D"/>
    <w:rsid w:val="00A112CF"/>
    <w:rsid w:val="00A115F8"/>
    <w:rsid w:val="00A13F3B"/>
    <w:rsid w:val="00A173FC"/>
    <w:rsid w:val="00A1741F"/>
    <w:rsid w:val="00A216E6"/>
    <w:rsid w:val="00A26D9A"/>
    <w:rsid w:val="00A305C7"/>
    <w:rsid w:val="00A32F34"/>
    <w:rsid w:val="00A33184"/>
    <w:rsid w:val="00A342B7"/>
    <w:rsid w:val="00A37127"/>
    <w:rsid w:val="00A37B8F"/>
    <w:rsid w:val="00A37D95"/>
    <w:rsid w:val="00A407E8"/>
    <w:rsid w:val="00A41373"/>
    <w:rsid w:val="00A47222"/>
    <w:rsid w:val="00A53859"/>
    <w:rsid w:val="00A54C9B"/>
    <w:rsid w:val="00A55B0E"/>
    <w:rsid w:val="00A61921"/>
    <w:rsid w:val="00A61F44"/>
    <w:rsid w:val="00A621A5"/>
    <w:rsid w:val="00A65A05"/>
    <w:rsid w:val="00A674E7"/>
    <w:rsid w:val="00A67664"/>
    <w:rsid w:val="00A70FE7"/>
    <w:rsid w:val="00A72CEF"/>
    <w:rsid w:val="00A73417"/>
    <w:rsid w:val="00A73F38"/>
    <w:rsid w:val="00A744A0"/>
    <w:rsid w:val="00A76BC5"/>
    <w:rsid w:val="00A777A2"/>
    <w:rsid w:val="00A81A15"/>
    <w:rsid w:val="00A85035"/>
    <w:rsid w:val="00A85224"/>
    <w:rsid w:val="00A941E6"/>
    <w:rsid w:val="00A945BE"/>
    <w:rsid w:val="00A963E6"/>
    <w:rsid w:val="00AA1A20"/>
    <w:rsid w:val="00AA726D"/>
    <w:rsid w:val="00AA73A3"/>
    <w:rsid w:val="00AB0F58"/>
    <w:rsid w:val="00AB1C00"/>
    <w:rsid w:val="00AB393C"/>
    <w:rsid w:val="00AB42FD"/>
    <w:rsid w:val="00AB4A2C"/>
    <w:rsid w:val="00AB508B"/>
    <w:rsid w:val="00AB6EE7"/>
    <w:rsid w:val="00AC3ECF"/>
    <w:rsid w:val="00AC5875"/>
    <w:rsid w:val="00AC5881"/>
    <w:rsid w:val="00AC7B24"/>
    <w:rsid w:val="00AD0ABD"/>
    <w:rsid w:val="00AD2D6F"/>
    <w:rsid w:val="00AD6A7C"/>
    <w:rsid w:val="00AD6C18"/>
    <w:rsid w:val="00AE023A"/>
    <w:rsid w:val="00AE09D8"/>
    <w:rsid w:val="00AE1C17"/>
    <w:rsid w:val="00AE2B33"/>
    <w:rsid w:val="00AE74F7"/>
    <w:rsid w:val="00AF146E"/>
    <w:rsid w:val="00AF2B23"/>
    <w:rsid w:val="00AF3EE0"/>
    <w:rsid w:val="00AF58E8"/>
    <w:rsid w:val="00AF6BCD"/>
    <w:rsid w:val="00B01633"/>
    <w:rsid w:val="00B01C11"/>
    <w:rsid w:val="00B02698"/>
    <w:rsid w:val="00B03A79"/>
    <w:rsid w:val="00B043FB"/>
    <w:rsid w:val="00B0799F"/>
    <w:rsid w:val="00B121CC"/>
    <w:rsid w:val="00B1239A"/>
    <w:rsid w:val="00B15AE1"/>
    <w:rsid w:val="00B17950"/>
    <w:rsid w:val="00B24B30"/>
    <w:rsid w:val="00B260B3"/>
    <w:rsid w:val="00B3546D"/>
    <w:rsid w:val="00B36910"/>
    <w:rsid w:val="00B372BE"/>
    <w:rsid w:val="00B37783"/>
    <w:rsid w:val="00B40E4D"/>
    <w:rsid w:val="00B41EE7"/>
    <w:rsid w:val="00B44341"/>
    <w:rsid w:val="00B45C38"/>
    <w:rsid w:val="00B45F45"/>
    <w:rsid w:val="00B47636"/>
    <w:rsid w:val="00B61C70"/>
    <w:rsid w:val="00B641C9"/>
    <w:rsid w:val="00B648DA"/>
    <w:rsid w:val="00B70E67"/>
    <w:rsid w:val="00B76415"/>
    <w:rsid w:val="00B81FD3"/>
    <w:rsid w:val="00B82176"/>
    <w:rsid w:val="00B838EA"/>
    <w:rsid w:val="00B84762"/>
    <w:rsid w:val="00B85DCA"/>
    <w:rsid w:val="00B87306"/>
    <w:rsid w:val="00B875D8"/>
    <w:rsid w:val="00B90672"/>
    <w:rsid w:val="00B91545"/>
    <w:rsid w:val="00B92B39"/>
    <w:rsid w:val="00B93FC7"/>
    <w:rsid w:val="00B95127"/>
    <w:rsid w:val="00B96727"/>
    <w:rsid w:val="00BA1947"/>
    <w:rsid w:val="00BA5F51"/>
    <w:rsid w:val="00BA7A27"/>
    <w:rsid w:val="00BB30FF"/>
    <w:rsid w:val="00BB5CD3"/>
    <w:rsid w:val="00BC51D5"/>
    <w:rsid w:val="00BD2818"/>
    <w:rsid w:val="00BD3856"/>
    <w:rsid w:val="00BD528B"/>
    <w:rsid w:val="00BD5B7E"/>
    <w:rsid w:val="00BD5D6D"/>
    <w:rsid w:val="00BE1D9A"/>
    <w:rsid w:val="00BF2913"/>
    <w:rsid w:val="00BF4800"/>
    <w:rsid w:val="00C05E1E"/>
    <w:rsid w:val="00C11AD2"/>
    <w:rsid w:val="00C123FC"/>
    <w:rsid w:val="00C229EF"/>
    <w:rsid w:val="00C23905"/>
    <w:rsid w:val="00C243F2"/>
    <w:rsid w:val="00C247D7"/>
    <w:rsid w:val="00C25B8D"/>
    <w:rsid w:val="00C25DCA"/>
    <w:rsid w:val="00C373EA"/>
    <w:rsid w:val="00C572CA"/>
    <w:rsid w:val="00C65984"/>
    <w:rsid w:val="00C71BBD"/>
    <w:rsid w:val="00C741D0"/>
    <w:rsid w:val="00C86562"/>
    <w:rsid w:val="00C91738"/>
    <w:rsid w:val="00C919BB"/>
    <w:rsid w:val="00C9704E"/>
    <w:rsid w:val="00CA4084"/>
    <w:rsid w:val="00CA50DE"/>
    <w:rsid w:val="00CA6E1F"/>
    <w:rsid w:val="00CB0DE0"/>
    <w:rsid w:val="00CB7287"/>
    <w:rsid w:val="00CC6FB0"/>
    <w:rsid w:val="00CE0621"/>
    <w:rsid w:val="00CE3DBD"/>
    <w:rsid w:val="00CF1837"/>
    <w:rsid w:val="00CF18EE"/>
    <w:rsid w:val="00CF3D4A"/>
    <w:rsid w:val="00CF73BA"/>
    <w:rsid w:val="00CF793F"/>
    <w:rsid w:val="00D06106"/>
    <w:rsid w:val="00D1075B"/>
    <w:rsid w:val="00D10F72"/>
    <w:rsid w:val="00D11797"/>
    <w:rsid w:val="00D144AA"/>
    <w:rsid w:val="00D149AC"/>
    <w:rsid w:val="00D17158"/>
    <w:rsid w:val="00D221EA"/>
    <w:rsid w:val="00D25A1D"/>
    <w:rsid w:val="00D25BB0"/>
    <w:rsid w:val="00D25D52"/>
    <w:rsid w:val="00D30086"/>
    <w:rsid w:val="00D332B7"/>
    <w:rsid w:val="00D34D9C"/>
    <w:rsid w:val="00D41298"/>
    <w:rsid w:val="00D41544"/>
    <w:rsid w:val="00D43C1C"/>
    <w:rsid w:val="00D44BE0"/>
    <w:rsid w:val="00D45BAA"/>
    <w:rsid w:val="00D464AB"/>
    <w:rsid w:val="00D50DA6"/>
    <w:rsid w:val="00D511C0"/>
    <w:rsid w:val="00D5502C"/>
    <w:rsid w:val="00D5682D"/>
    <w:rsid w:val="00D62362"/>
    <w:rsid w:val="00D62682"/>
    <w:rsid w:val="00D70AD2"/>
    <w:rsid w:val="00D74759"/>
    <w:rsid w:val="00D83087"/>
    <w:rsid w:val="00D86EF6"/>
    <w:rsid w:val="00D90CD4"/>
    <w:rsid w:val="00D90E18"/>
    <w:rsid w:val="00D929D7"/>
    <w:rsid w:val="00D958C9"/>
    <w:rsid w:val="00D96EDF"/>
    <w:rsid w:val="00D97002"/>
    <w:rsid w:val="00DA3B68"/>
    <w:rsid w:val="00DA718C"/>
    <w:rsid w:val="00DB147E"/>
    <w:rsid w:val="00DB2CB9"/>
    <w:rsid w:val="00DB5018"/>
    <w:rsid w:val="00DB5684"/>
    <w:rsid w:val="00DB6EBD"/>
    <w:rsid w:val="00DC152C"/>
    <w:rsid w:val="00DC432D"/>
    <w:rsid w:val="00DC721C"/>
    <w:rsid w:val="00DD6419"/>
    <w:rsid w:val="00DD716D"/>
    <w:rsid w:val="00DE08A0"/>
    <w:rsid w:val="00DE0EA2"/>
    <w:rsid w:val="00DE463E"/>
    <w:rsid w:val="00DE53A9"/>
    <w:rsid w:val="00DE5DD4"/>
    <w:rsid w:val="00DE616C"/>
    <w:rsid w:val="00DF2EE1"/>
    <w:rsid w:val="00DF5A09"/>
    <w:rsid w:val="00DF5B98"/>
    <w:rsid w:val="00DF6C34"/>
    <w:rsid w:val="00E02A12"/>
    <w:rsid w:val="00E03268"/>
    <w:rsid w:val="00E0503E"/>
    <w:rsid w:val="00E11090"/>
    <w:rsid w:val="00E11B91"/>
    <w:rsid w:val="00E11FA9"/>
    <w:rsid w:val="00E15E70"/>
    <w:rsid w:val="00E16743"/>
    <w:rsid w:val="00E207E2"/>
    <w:rsid w:val="00E225D5"/>
    <w:rsid w:val="00E301E8"/>
    <w:rsid w:val="00E30C23"/>
    <w:rsid w:val="00E33BAF"/>
    <w:rsid w:val="00E341A0"/>
    <w:rsid w:val="00E34723"/>
    <w:rsid w:val="00E4716E"/>
    <w:rsid w:val="00E479BD"/>
    <w:rsid w:val="00E543D5"/>
    <w:rsid w:val="00E54DD4"/>
    <w:rsid w:val="00E612C8"/>
    <w:rsid w:val="00E65353"/>
    <w:rsid w:val="00E65E6F"/>
    <w:rsid w:val="00E67E60"/>
    <w:rsid w:val="00E701D3"/>
    <w:rsid w:val="00E73BEB"/>
    <w:rsid w:val="00E76044"/>
    <w:rsid w:val="00E77108"/>
    <w:rsid w:val="00E81F80"/>
    <w:rsid w:val="00E83AC1"/>
    <w:rsid w:val="00E87916"/>
    <w:rsid w:val="00E87F6C"/>
    <w:rsid w:val="00E908DF"/>
    <w:rsid w:val="00E918DA"/>
    <w:rsid w:val="00E925B0"/>
    <w:rsid w:val="00E96BA2"/>
    <w:rsid w:val="00EA064A"/>
    <w:rsid w:val="00EA1951"/>
    <w:rsid w:val="00EA58B9"/>
    <w:rsid w:val="00EB0A24"/>
    <w:rsid w:val="00EB45E3"/>
    <w:rsid w:val="00EB52BA"/>
    <w:rsid w:val="00EC0339"/>
    <w:rsid w:val="00EC0D3A"/>
    <w:rsid w:val="00EC1877"/>
    <w:rsid w:val="00ED0B06"/>
    <w:rsid w:val="00ED25EE"/>
    <w:rsid w:val="00EE0970"/>
    <w:rsid w:val="00EE4F29"/>
    <w:rsid w:val="00EE5AA9"/>
    <w:rsid w:val="00EF5412"/>
    <w:rsid w:val="00EF5C10"/>
    <w:rsid w:val="00EF6ED2"/>
    <w:rsid w:val="00F013DE"/>
    <w:rsid w:val="00F01FCC"/>
    <w:rsid w:val="00F0273E"/>
    <w:rsid w:val="00F11368"/>
    <w:rsid w:val="00F130FA"/>
    <w:rsid w:val="00F1430A"/>
    <w:rsid w:val="00F14CC2"/>
    <w:rsid w:val="00F166C2"/>
    <w:rsid w:val="00F20080"/>
    <w:rsid w:val="00F20AFD"/>
    <w:rsid w:val="00F21BDD"/>
    <w:rsid w:val="00F21D1E"/>
    <w:rsid w:val="00F226B5"/>
    <w:rsid w:val="00F22712"/>
    <w:rsid w:val="00F22C21"/>
    <w:rsid w:val="00F240A4"/>
    <w:rsid w:val="00F334FC"/>
    <w:rsid w:val="00F37D06"/>
    <w:rsid w:val="00F4013F"/>
    <w:rsid w:val="00F433C4"/>
    <w:rsid w:val="00F43816"/>
    <w:rsid w:val="00F46A9E"/>
    <w:rsid w:val="00F46D2F"/>
    <w:rsid w:val="00F46E30"/>
    <w:rsid w:val="00F52BA2"/>
    <w:rsid w:val="00F6089B"/>
    <w:rsid w:val="00F60E0B"/>
    <w:rsid w:val="00F65534"/>
    <w:rsid w:val="00F663D5"/>
    <w:rsid w:val="00F6663E"/>
    <w:rsid w:val="00F7280A"/>
    <w:rsid w:val="00F748C9"/>
    <w:rsid w:val="00F76313"/>
    <w:rsid w:val="00F804C7"/>
    <w:rsid w:val="00F80F01"/>
    <w:rsid w:val="00F8242A"/>
    <w:rsid w:val="00F82E43"/>
    <w:rsid w:val="00F86679"/>
    <w:rsid w:val="00F93788"/>
    <w:rsid w:val="00FB48E1"/>
    <w:rsid w:val="00FB71B0"/>
    <w:rsid w:val="00FC17BD"/>
    <w:rsid w:val="00FC25EB"/>
    <w:rsid w:val="00FC66DD"/>
    <w:rsid w:val="00FC7478"/>
    <w:rsid w:val="00FC7AB2"/>
    <w:rsid w:val="00FD15DC"/>
    <w:rsid w:val="00FE09AE"/>
    <w:rsid w:val="00FF181E"/>
    <w:rsid w:val="00FF4388"/>
    <w:rsid w:val="00FF6CF6"/>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EE"/>
    <w:pPr>
      <w:ind w:left="720"/>
      <w:contextualSpacing/>
    </w:pPr>
  </w:style>
  <w:style w:type="character" w:styleId="Hyperlink">
    <w:name w:val="Hyperlink"/>
    <w:basedOn w:val="DefaultParagraphFont"/>
    <w:uiPriority w:val="99"/>
    <w:unhideWhenUsed/>
    <w:rsid w:val="003F37DE"/>
    <w:rPr>
      <w:color w:val="0000FF" w:themeColor="hyperlink"/>
      <w:u w:val="single"/>
    </w:rPr>
  </w:style>
  <w:style w:type="paragraph" w:styleId="Header">
    <w:name w:val="header"/>
    <w:basedOn w:val="Normal"/>
    <w:link w:val="HeaderChar"/>
    <w:uiPriority w:val="99"/>
    <w:unhideWhenUsed/>
    <w:rsid w:val="00C2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9EF"/>
  </w:style>
  <w:style w:type="paragraph" w:styleId="Footer">
    <w:name w:val="footer"/>
    <w:basedOn w:val="Normal"/>
    <w:link w:val="FooterChar"/>
    <w:uiPriority w:val="99"/>
    <w:unhideWhenUsed/>
    <w:rsid w:val="00C2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9EF"/>
  </w:style>
  <w:style w:type="paragraph" w:styleId="BalloonText">
    <w:name w:val="Balloon Text"/>
    <w:basedOn w:val="Normal"/>
    <w:link w:val="BalloonTextChar"/>
    <w:uiPriority w:val="99"/>
    <w:semiHidden/>
    <w:unhideWhenUsed/>
    <w:rsid w:val="0066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3B"/>
    <w:rPr>
      <w:rFonts w:ascii="Tahoma" w:hAnsi="Tahoma" w:cs="Tahoma"/>
      <w:sz w:val="16"/>
      <w:szCs w:val="16"/>
    </w:rPr>
  </w:style>
  <w:style w:type="character" w:styleId="SubtleEmphasis">
    <w:name w:val="Subtle Emphasis"/>
    <w:basedOn w:val="DefaultParagraphFont"/>
    <w:uiPriority w:val="19"/>
    <w:qFormat/>
    <w:rsid w:val="00054AB2"/>
    <w:rPr>
      <w:i/>
      <w:iCs/>
      <w:color w:val="808080" w:themeColor="text1" w:themeTint="7F"/>
    </w:rPr>
  </w:style>
  <w:style w:type="character" w:customStyle="1" w:styleId="apple-converted-space">
    <w:name w:val="apple-converted-space"/>
    <w:basedOn w:val="DefaultParagraphFont"/>
    <w:rsid w:val="00EE0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EE"/>
    <w:pPr>
      <w:ind w:left="720"/>
      <w:contextualSpacing/>
    </w:pPr>
  </w:style>
  <w:style w:type="character" w:styleId="Hyperlink">
    <w:name w:val="Hyperlink"/>
    <w:basedOn w:val="DefaultParagraphFont"/>
    <w:uiPriority w:val="99"/>
    <w:unhideWhenUsed/>
    <w:rsid w:val="003F37DE"/>
    <w:rPr>
      <w:color w:val="0000FF" w:themeColor="hyperlink"/>
      <w:u w:val="single"/>
    </w:rPr>
  </w:style>
  <w:style w:type="paragraph" w:styleId="Header">
    <w:name w:val="header"/>
    <w:basedOn w:val="Normal"/>
    <w:link w:val="HeaderChar"/>
    <w:uiPriority w:val="99"/>
    <w:unhideWhenUsed/>
    <w:rsid w:val="00C2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9EF"/>
  </w:style>
  <w:style w:type="paragraph" w:styleId="Footer">
    <w:name w:val="footer"/>
    <w:basedOn w:val="Normal"/>
    <w:link w:val="FooterChar"/>
    <w:uiPriority w:val="99"/>
    <w:unhideWhenUsed/>
    <w:rsid w:val="00C2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9EF"/>
  </w:style>
  <w:style w:type="paragraph" w:styleId="BalloonText">
    <w:name w:val="Balloon Text"/>
    <w:basedOn w:val="Normal"/>
    <w:link w:val="BalloonTextChar"/>
    <w:uiPriority w:val="99"/>
    <w:semiHidden/>
    <w:unhideWhenUsed/>
    <w:rsid w:val="0066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3B"/>
    <w:rPr>
      <w:rFonts w:ascii="Tahoma" w:hAnsi="Tahoma" w:cs="Tahoma"/>
      <w:sz w:val="16"/>
      <w:szCs w:val="16"/>
    </w:rPr>
  </w:style>
  <w:style w:type="character" w:styleId="SubtleEmphasis">
    <w:name w:val="Subtle Emphasis"/>
    <w:basedOn w:val="DefaultParagraphFont"/>
    <w:uiPriority w:val="19"/>
    <w:qFormat/>
    <w:rsid w:val="00054AB2"/>
    <w:rPr>
      <w:i/>
      <w:iCs/>
      <w:color w:val="808080" w:themeColor="text1" w:themeTint="7F"/>
    </w:rPr>
  </w:style>
  <w:style w:type="character" w:customStyle="1" w:styleId="apple-converted-space">
    <w:name w:val="apple-converted-space"/>
    <w:basedOn w:val="DefaultParagraphFont"/>
    <w:rsid w:val="00EE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schoolsmd.org/schools/wyngate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nita_bhargava@stanfordalumni.org" TargetMode="External"/><Relationship Id="rId5" Type="http://schemas.openxmlformats.org/officeDocument/2006/relationships/webSettings" Target="webSettings.xml"/><Relationship Id="rId10" Type="http://schemas.openxmlformats.org/officeDocument/2006/relationships/hyperlink" Target="mailto:WyngateParents-subscribe@yahoogroups.com" TargetMode="External"/><Relationship Id="rId4" Type="http://schemas.openxmlformats.org/officeDocument/2006/relationships/settings" Target="settings.xml"/><Relationship Id="rId9" Type="http://schemas.openxmlformats.org/officeDocument/2006/relationships/hyperlink" Target="http://www.wyngatep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Cantor</dc:creator>
  <cp:lastModifiedBy>Jake Marks</cp:lastModifiedBy>
  <cp:revision>2</cp:revision>
  <cp:lastPrinted>2015-04-28T04:39:00Z</cp:lastPrinted>
  <dcterms:created xsi:type="dcterms:W3CDTF">2015-09-18T04:45:00Z</dcterms:created>
  <dcterms:modified xsi:type="dcterms:W3CDTF">2015-09-18T04:45:00Z</dcterms:modified>
</cp:coreProperties>
</file>